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DD2" w:rsidRDefault="006D3DD2" w:rsidP="00814163">
      <w:pPr>
        <w:tabs>
          <w:tab w:val="center" w:pos="4320"/>
          <w:tab w:val="left" w:pos="7240"/>
        </w:tabs>
        <w:jc w:val="center"/>
        <w:rPr>
          <w:rFonts w:ascii="Arial" w:hAnsi="Arial" w:cs="Arial"/>
          <w:b/>
          <w:sz w:val="22"/>
          <w:szCs w:val="22"/>
        </w:rPr>
      </w:pPr>
    </w:p>
    <w:p w:rsidR="00814163" w:rsidRPr="00C76367" w:rsidRDefault="006D3DD2" w:rsidP="00814163">
      <w:pPr>
        <w:tabs>
          <w:tab w:val="center" w:pos="4320"/>
          <w:tab w:val="left" w:pos="7240"/>
        </w:tabs>
        <w:jc w:val="center"/>
        <w:rPr>
          <w:rFonts w:ascii="Arial" w:hAnsi="Arial" w:cs="Arial"/>
          <w:b/>
          <w:sz w:val="22"/>
          <w:szCs w:val="22"/>
        </w:rPr>
      </w:pPr>
      <w:r>
        <w:rPr>
          <w:noProof/>
        </w:rPr>
        <w:drawing>
          <wp:anchor distT="0" distB="0" distL="114300" distR="114300" simplePos="0" relativeHeight="251662336" behindDoc="0" locked="0" layoutInCell="1" allowOverlap="1" wp14:anchorId="2AEB9E2B">
            <wp:simplePos x="0" y="0"/>
            <wp:positionH relativeFrom="column">
              <wp:posOffset>-266700</wp:posOffset>
            </wp:positionH>
            <wp:positionV relativeFrom="topMargin">
              <wp:align>bottom</wp:align>
            </wp:positionV>
            <wp:extent cx="1767840" cy="506095"/>
            <wp:effectExtent l="0" t="0" r="381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7840" cy="506095"/>
                    </a:xfrm>
                    <a:prstGeom prst="rect">
                      <a:avLst/>
                    </a:prstGeom>
                    <a:noFill/>
                    <a:ln>
                      <a:noFill/>
                    </a:ln>
                  </pic:spPr>
                </pic:pic>
              </a:graphicData>
            </a:graphic>
          </wp:anchor>
        </w:drawing>
      </w:r>
      <w:r w:rsidR="00814163" w:rsidRPr="00C76367">
        <w:rPr>
          <w:rFonts w:ascii="Arial" w:hAnsi="Arial" w:cs="Arial"/>
          <w:b/>
          <w:sz w:val="22"/>
          <w:szCs w:val="22"/>
        </w:rPr>
        <w:t xml:space="preserve">ACQUISTION AND RELOCATION </w:t>
      </w:r>
      <w:r w:rsidR="00814163">
        <w:rPr>
          <w:rFonts w:ascii="Arial" w:hAnsi="Arial" w:cs="Arial"/>
          <w:b/>
          <w:sz w:val="22"/>
          <w:szCs w:val="22"/>
        </w:rPr>
        <w:t>QUESTIONNAIRE</w:t>
      </w:r>
    </w:p>
    <w:p w:rsidR="00814163" w:rsidRDefault="00814163" w:rsidP="00814163">
      <w:pPr>
        <w:tabs>
          <w:tab w:val="center" w:pos="4320"/>
          <w:tab w:val="left" w:pos="7240"/>
        </w:tabs>
        <w:jc w:val="center"/>
        <w:rPr>
          <w:rFonts w:cs="Arial"/>
          <w:b/>
          <w:sz w:val="22"/>
          <w:szCs w:val="22"/>
        </w:rPr>
      </w:pPr>
    </w:p>
    <w:p w:rsidR="00814163" w:rsidRPr="005B7C0F"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rPr>
          <w:b/>
          <w:i/>
          <w:color w:val="000000" w:themeColor="text1"/>
        </w:rPr>
      </w:pPr>
      <w:r w:rsidRPr="005B7C0F">
        <w:rPr>
          <w:b/>
          <w:i/>
          <w:color w:val="000000" w:themeColor="text1"/>
        </w:rPr>
        <w:t>This questionnaire is intended to gather information to assess potential requirements under the Uniform Relocation Assistance and Real Property Acquisition Policies Act of 1970, as amended and the Portland Housing Bureau Relocation Policies and Procedures</w:t>
      </w:r>
      <w:r>
        <w:rPr>
          <w:b/>
          <w:i/>
          <w:color w:val="000000" w:themeColor="text1"/>
        </w:rPr>
        <w:t>.</w:t>
      </w:r>
      <w:r w:rsidRPr="005B7C0F">
        <w:rPr>
          <w:b/>
          <w:i/>
          <w:color w:val="000000" w:themeColor="text1"/>
        </w:rPr>
        <w:t xml:space="preserve">   </w:t>
      </w:r>
    </w:p>
    <w:p w:rsidR="00814163" w:rsidRDefault="00814163" w:rsidP="00814163">
      <w:pPr>
        <w:tabs>
          <w:tab w:val="center" w:pos="4680"/>
        </w:tabs>
        <w:suppressAutoHyphens/>
        <w:outlineLvl w:val="0"/>
      </w:pPr>
    </w:p>
    <w:p w:rsidR="00814163" w:rsidRPr="005977FF" w:rsidRDefault="00814163" w:rsidP="00814163">
      <w:pPr>
        <w:tabs>
          <w:tab w:val="center" w:pos="4680"/>
        </w:tabs>
        <w:suppressAutoHyphens/>
        <w:outlineLvl w:val="0"/>
        <w:rPr>
          <w:b/>
        </w:rPr>
      </w:pPr>
      <w:r w:rsidRPr="005977FF">
        <w:rPr>
          <w:b/>
        </w:rPr>
        <w:t>Date:</w:t>
      </w:r>
    </w:p>
    <w:p w:rsidR="00814163" w:rsidRPr="005977FF" w:rsidRDefault="00814163" w:rsidP="00814163">
      <w:pPr>
        <w:tabs>
          <w:tab w:val="center" w:pos="4680"/>
        </w:tabs>
        <w:suppressAutoHyphens/>
        <w:outlineLvl w:val="0"/>
        <w:rPr>
          <w:b/>
        </w:rPr>
      </w:pPr>
    </w:p>
    <w:p w:rsidR="00814163" w:rsidRPr="005977FF" w:rsidRDefault="00814163" w:rsidP="00814163">
      <w:pPr>
        <w:tabs>
          <w:tab w:val="center" w:pos="4680"/>
        </w:tabs>
        <w:suppressAutoHyphens/>
        <w:outlineLvl w:val="0"/>
      </w:pPr>
      <w:r w:rsidRPr="005977FF">
        <w:rPr>
          <w:b/>
        </w:rPr>
        <w:t>Applicant</w:t>
      </w:r>
      <w:r w:rsidRPr="005977FF">
        <w:t>:</w:t>
      </w:r>
    </w:p>
    <w:p w:rsidR="00814163" w:rsidRPr="00DB5747" w:rsidRDefault="00814163" w:rsidP="00814163">
      <w:pPr>
        <w:tabs>
          <w:tab w:val="center" w:pos="4680"/>
        </w:tabs>
        <w:suppressAutoHyphens/>
        <w:outlineLvl w:val="0"/>
      </w:pPr>
    </w:p>
    <w:p w:rsidR="00814163" w:rsidRPr="00DB5747" w:rsidRDefault="00814163" w:rsidP="00814163">
      <w:pPr>
        <w:tabs>
          <w:tab w:val="center" w:pos="4680"/>
        </w:tabs>
        <w:suppressAutoHyphens/>
        <w:outlineLvl w:val="0"/>
        <w:rPr>
          <w:color w:val="993366"/>
          <w:u w:val="single"/>
        </w:rPr>
      </w:pPr>
      <w:r w:rsidRPr="00DB5747">
        <w:rPr>
          <w:b/>
        </w:rPr>
        <w:t>T</w:t>
      </w:r>
      <w:r>
        <w:rPr>
          <w:b/>
        </w:rPr>
        <w:t>ype of Project</w:t>
      </w:r>
      <w:r w:rsidRPr="00DB5747">
        <w:rPr>
          <w:b/>
        </w:rPr>
        <w:t>:</w:t>
      </w:r>
      <w:r>
        <w:rPr>
          <w:b/>
        </w:rPr>
        <w:t xml:space="preserve"> </w:t>
      </w:r>
      <w:r w:rsidRPr="00124D5C">
        <w:rPr>
          <w:b/>
        </w:rPr>
        <w:t>(i.e., new construction, rehabilitation, existing Section 8, etc.)</w:t>
      </w:r>
    </w:p>
    <w:p w:rsidR="00814163" w:rsidRPr="00DB5747"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pPr>
    </w:p>
    <w:p w:rsidR="00814163" w:rsidRPr="00DB5747"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rPr>
          <w:b/>
        </w:rPr>
      </w:pPr>
      <w:r>
        <w:rPr>
          <w:b/>
        </w:rPr>
        <w:t xml:space="preserve"> Funding Source Applied for (HOME, CDBG, TIF, </w:t>
      </w:r>
      <w:proofErr w:type="spellStart"/>
      <w:r>
        <w:rPr>
          <w:b/>
        </w:rPr>
        <w:t>etc</w:t>
      </w:r>
      <w:proofErr w:type="spellEnd"/>
      <w:r>
        <w:rPr>
          <w:b/>
        </w:rPr>
        <w:t>)</w:t>
      </w:r>
      <w:r w:rsidRPr="00DB5747">
        <w:rPr>
          <w:b/>
        </w:rPr>
        <w:t>:</w:t>
      </w:r>
    </w:p>
    <w:p w:rsidR="00814163" w:rsidRPr="006F74C9"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pPr>
    </w:p>
    <w:p w:rsidR="00814163" w:rsidRPr="00DB5747"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outlineLvl w:val="0"/>
      </w:pPr>
      <w:r w:rsidRPr="00DB5747">
        <w:rPr>
          <w:b/>
        </w:rPr>
        <w:t>Project Location / Address:</w:t>
      </w:r>
      <w:r w:rsidRPr="00DB5747">
        <w:t xml:space="preserve"> ________________</w:t>
      </w:r>
      <w:r>
        <w:t>___________________________</w:t>
      </w:r>
    </w:p>
    <w:p w:rsidR="00814163" w:rsidRPr="00DB5747"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rPr>
          <w:b/>
        </w:rPr>
      </w:pPr>
    </w:p>
    <w:p w:rsidR="00814163" w:rsidRDefault="00814163" w:rsidP="00814163">
      <w:pPr>
        <w:pStyle w:val="Heading1"/>
        <w:numPr>
          <w:ilvl w:val="0"/>
          <w:numId w:val="0"/>
        </w:numPr>
        <w:ind w:left="576"/>
        <w:rPr>
          <w:b/>
          <w:szCs w:val="24"/>
        </w:rPr>
      </w:pPr>
    </w:p>
    <w:p w:rsidR="00814163" w:rsidRPr="00013B0A" w:rsidRDefault="00FD0FF7"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709545" cy="259715"/>
                <wp:effectExtent l="9525" t="6985" r="508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9545" cy="259715"/>
                        </a:xfrm>
                        <a:prstGeom prst="rect">
                          <a:avLst/>
                        </a:prstGeom>
                        <a:solidFill>
                          <a:srgbClr val="FFFFFF"/>
                        </a:solidFill>
                        <a:ln w="9525">
                          <a:solidFill>
                            <a:srgbClr val="000000"/>
                          </a:solidFill>
                          <a:miter lim="800000"/>
                          <a:headEnd/>
                          <a:tailEnd/>
                        </a:ln>
                      </wps:spPr>
                      <wps:txbx>
                        <w:txbxContent>
                          <w:p w:rsidR="00814163" w:rsidRPr="00AF027D" w:rsidRDefault="00814163" w:rsidP="00814163">
                            <w:pPr>
                              <w:pStyle w:val="Heading1"/>
                              <w:rPr>
                                <w:szCs w:val="24"/>
                              </w:rPr>
                            </w:pPr>
                            <w:r w:rsidRPr="00AF027D">
                              <w:rPr>
                                <w:b/>
                                <w:szCs w:val="24"/>
                              </w:rPr>
                              <w:t>SITE ACQUISITION SECTION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13.35pt;height:20.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">
                <v:textbox>
                  <w:txbxContent>
                    <w:p w:rsidR="00814163" w:rsidRPr="00AF027D" w:rsidRDefault="00814163" w:rsidP="00814163">
                      <w:pPr>
                        <w:pStyle w:val="Heading1"/>
                        <w:rPr>
                          <w:szCs w:val="24"/>
                        </w:rPr>
                      </w:pPr>
                      <w:r w:rsidRPr="00AF027D">
                        <w:rPr>
                          <w:b/>
                          <w:szCs w:val="24"/>
                        </w:rPr>
                        <w:t>SITE ACQUISITION SECTION</w:t>
                      </w:r>
                    </w:p>
                  </w:txbxContent>
                </v:textbox>
                <w10:wrap type="square"/>
              </v:shape>
            </w:pict>
          </mc:Fallback>
        </mc:AlternateContent>
      </w:r>
    </w:p>
    <w:p w:rsidR="00814163"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ind w:left="720"/>
      </w:pPr>
    </w:p>
    <w:p w:rsidR="00814163" w:rsidRDefault="00814163" w:rsidP="00814163">
      <w:pPr>
        <w:tabs>
          <w:tab w:val="left" w:pos="0"/>
          <w:tab w:val="left" w:pos="1440"/>
          <w:tab w:val="left" w:pos="2160"/>
          <w:tab w:val="left" w:pos="2880"/>
          <w:tab w:val="left" w:pos="3456"/>
          <w:tab w:val="left" w:pos="3600"/>
          <w:tab w:val="left" w:pos="3888"/>
          <w:tab w:val="left" w:pos="4320"/>
          <w:tab w:val="left" w:pos="5040"/>
          <w:tab w:val="left" w:pos="5472"/>
          <w:tab w:val="left" w:pos="5760"/>
        </w:tabs>
        <w:suppressAutoHyphens/>
        <w:ind w:left="720"/>
      </w:pPr>
    </w:p>
    <w:p w:rsidR="00814163" w:rsidRPr="00124D5C" w:rsidRDefault="00814163" w:rsidP="00814163">
      <w:pPr>
        <w:tabs>
          <w:tab w:val="left" w:pos="0"/>
          <w:tab w:val="left" w:pos="1440"/>
          <w:tab w:val="left" w:pos="2160"/>
          <w:tab w:val="left" w:pos="2880"/>
          <w:tab w:val="left" w:pos="3456"/>
          <w:tab w:val="left" w:pos="3600"/>
          <w:tab w:val="left" w:pos="3888"/>
          <w:tab w:val="left" w:pos="4320"/>
          <w:tab w:val="left" w:pos="5040"/>
          <w:tab w:val="left" w:pos="5472"/>
          <w:tab w:val="left" w:pos="5760"/>
        </w:tabs>
        <w:suppressAutoHyphens/>
        <w:rPr>
          <w:b/>
        </w:rPr>
      </w:pPr>
      <w:r w:rsidRPr="001B5676">
        <w:rPr>
          <w:b/>
        </w:rPr>
        <w:t>1</w:t>
      </w:r>
      <w:r>
        <w:t xml:space="preserve">.  Does the applicant currently own the site? </w:t>
      </w:r>
      <w:r w:rsidRPr="00124D5C">
        <w:rPr>
          <w:b/>
          <w:i/>
        </w:rPr>
        <w:t xml:space="preserve">(if yes please indicate the year it was purchased.  If the property was purchased </w:t>
      </w:r>
      <w:r>
        <w:rPr>
          <w:b/>
          <w:i/>
        </w:rPr>
        <w:t>less than one (</w:t>
      </w:r>
      <w:r w:rsidRPr="00124D5C">
        <w:rPr>
          <w:b/>
          <w:i/>
        </w:rPr>
        <w:t>1</w:t>
      </w:r>
      <w:r>
        <w:rPr>
          <w:b/>
          <w:i/>
        </w:rPr>
        <w:t>)</w:t>
      </w:r>
      <w:r w:rsidRPr="00124D5C">
        <w:rPr>
          <w:b/>
          <w:i/>
        </w:rPr>
        <w:t xml:space="preserve"> year ago, a Voluntary Arm’s Length Purchase Offer will need to be executed</w:t>
      </w:r>
      <w:r>
        <w:rPr>
          <w:b/>
          <w:i/>
        </w:rPr>
        <w:t xml:space="preserve"> see below</w:t>
      </w:r>
      <w:r w:rsidRPr="00124D5C">
        <w:rPr>
          <w:b/>
          <w:i/>
        </w:rPr>
        <w:t>).</w:t>
      </w:r>
    </w:p>
    <w:p w:rsidR="00814163" w:rsidRDefault="00814163" w:rsidP="00814163">
      <w:pPr>
        <w:pStyle w:val="BodyText"/>
        <w:jc w:val="left"/>
        <w:rPr>
          <w:b/>
          <w:bCs/>
        </w:rPr>
      </w:pPr>
      <w:r>
        <w:rPr>
          <w:b/>
          <w:bCs/>
        </w:rPr>
        <w:t xml:space="preserve">Yes  </w:t>
      </w:r>
      <w:r>
        <w:rPr>
          <w:b/>
          <w:bCs/>
        </w:rPr>
        <w:fldChar w:fldCharType="begin">
          <w:ffData>
            <w:name w:val="Check1"/>
            <w:enabled/>
            <w:calcOnExit w:val="0"/>
            <w:checkBox>
              <w:sizeAuto/>
              <w:default w:val="0"/>
            </w:checkBox>
          </w:ffData>
        </w:fldChar>
      </w:r>
      <w:bookmarkStart w:id="0" w:name="Check1"/>
      <w:r>
        <w:rPr>
          <w:b/>
          <w:bCs/>
        </w:rPr>
        <w:instrText xml:space="preserve"> FORMCHECKBOX </w:instrText>
      </w:r>
      <w:r w:rsidR="006D3DD2">
        <w:rPr>
          <w:b/>
          <w:bCs/>
        </w:rPr>
      </w:r>
      <w:r w:rsidR="006D3DD2">
        <w:rPr>
          <w:b/>
          <w:bCs/>
        </w:rPr>
        <w:fldChar w:fldCharType="separate"/>
      </w:r>
      <w:r>
        <w:rPr>
          <w:b/>
          <w:bCs/>
        </w:rPr>
        <w:fldChar w:fldCharType="end"/>
      </w:r>
      <w:bookmarkEnd w:id="0"/>
      <w:r>
        <w:rPr>
          <w:b/>
          <w:bCs/>
        </w:rPr>
        <w:t xml:space="preserve"> </w:t>
      </w:r>
      <w:r>
        <w:rPr>
          <w:b/>
          <w:bCs/>
        </w:rPr>
        <w:tab/>
        <w:t xml:space="preserve">       No   </w:t>
      </w:r>
      <w:r>
        <w:rPr>
          <w:b/>
          <w:bCs/>
        </w:rPr>
        <w:fldChar w:fldCharType="begin">
          <w:ffData>
            <w:name w:val="Check2"/>
            <w:enabled/>
            <w:calcOnExit w:val="0"/>
            <w:checkBox>
              <w:sizeAuto/>
              <w:default w:val="0"/>
            </w:checkBox>
          </w:ffData>
        </w:fldChar>
      </w:r>
      <w:bookmarkStart w:id="1" w:name="Check2"/>
      <w:r>
        <w:rPr>
          <w:b/>
          <w:bCs/>
        </w:rPr>
        <w:instrText xml:space="preserve"> FORMCHECKBOX </w:instrText>
      </w:r>
      <w:r w:rsidR="006D3DD2">
        <w:rPr>
          <w:b/>
          <w:bCs/>
        </w:rPr>
      </w:r>
      <w:r w:rsidR="006D3DD2">
        <w:rPr>
          <w:b/>
          <w:bCs/>
        </w:rPr>
        <w:fldChar w:fldCharType="separate"/>
      </w:r>
      <w:r>
        <w:rPr>
          <w:b/>
          <w:bCs/>
        </w:rPr>
        <w:fldChar w:fldCharType="end"/>
      </w:r>
      <w:bookmarkEnd w:id="1"/>
      <w:r>
        <w:rPr>
          <w:b/>
          <w:bCs/>
        </w:rPr>
        <w:t xml:space="preserve"> </w:t>
      </w:r>
    </w:p>
    <w:p w:rsidR="00814163" w:rsidRPr="006F74C9" w:rsidRDefault="00814163" w:rsidP="00814163">
      <w:pPr>
        <w:pStyle w:val="BodyText"/>
        <w:ind w:left="720"/>
        <w:rPr>
          <w:bCs/>
        </w:rPr>
      </w:pPr>
      <w:r>
        <w:rPr>
          <w:b/>
          <w:bCs/>
        </w:rPr>
        <w:tab/>
      </w:r>
    </w:p>
    <w:p w:rsidR="00814163" w:rsidRDefault="00814163" w:rsidP="00814163">
      <w:pPr>
        <w:pStyle w:val="BodyText"/>
        <w:jc w:val="left"/>
        <w:rPr>
          <w:b/>
          <w:bCs/>
        </w:rPr>
      </w:pPr>
      <w:r>
        <w:rPr>
          <w:b/>
          <w:bCs/>
        </w:rPr>
        <w:t xml:space="preserve">If yes, was the site purchased for this project? </w:t>
      </w:r>
      <w:r w:rsidRPr="00124D5C">
        <w:rPr>
          <w:bCs/>
        </w:rPr>
        <w:t>(Year Purchased)</w:t>
      </w:r>
    </w:p>
    <w:p w:rsidR="00814163" w:rsidRDefault="00814163" w:rsidP="00814163">
      <w:pPr>
        <w:pStyle w:val="BodyText"/>
        <w:jc w:val="left"/>
        <w:rPr>
          <w:b/>
          <w:bCs/>
        </w:rPr>
      </w:pPr>
    </w:p>
    <w:p w:rsidR="00814163" w:rsidRPr="00D60EF1" w:rsidRDefault="00814163" w:rsidP="00814163">
      <w:pPr>
        <w:pStyle w:val="BodyText"/>
        <w:jc w:val="left"/>
        <w:rPr>
          <w:bCs/>
          <w:i/>
          <w:color w:val="993366"/>
        </w:rPr>
      </w:pPr>
      <w:r>
        <w:rPr>
          <w:b/>
          <w:bCs/>
        </w:rPr>
        <w:t xml:space="preserve">Yes  </w:t>
      </w:r>
      <w:r>
        <w:rPr>
          <w:b/>
          <w:bCs/>
        </w:rPr>
        <w:fldChar w:fldCharType="begin">
          <w:ffData>
            <w:name w:val="Check1"/>
            <w:enabled/>
            <w:calcOnExit w:val="0"/>
            <w:checkBox>
              <w:sizeAuto/>
              <w:default w:val="0"/>
            </w:checkBox>
          </w:ffData>
        </w:fldChar>
      </w:r>
      <w:r>
        <w:rPr>
          <w:b/>
          <w:bCs/>
        </w:rPr>
        <w:instrText xml:space="preserve"> FORMCHECKBOX </w:instrText>
      </w:r>
      <w:r w:rsidR="006D3DD2">
        <w:rPr>
          <w:b/>
          <w:bCs/>
        </w:rPr>
      </w:r>
      <w:r w:rsidR="006D3DD2">
        <w:rPr>
          <w:b/>
          <w:bCs/>
        </w:rPr>
        <w:fldChar w:fldCharType="separate"/>
      </w:r>
      <w:r>
        <w:rPr>
          <w:b/>
          <w:bCs/>
        </w:rPr>
        <w:fldChar w:fldCharType="end"/>
      </w:r>
      <w:r>
        <w:rPr>
          <w:b/>
          <w:bCs/>
        </w:rPr>
        <w:t xml:space="preserve"> </w:t>
      </w:r>
      <w:r>
        <w:rPr>
          <w:b/>
          <w:bCs/>
        </w:rPr>
        <w:tab/>
        <w:t xml:space="preserve">No   </w:t>
      </w:r>
      <w:r>
        <w:rPr>
          <w:b/>
          <w:bCs/>
        </w:rPr>
        <w:fldChar w:fldCharType="begin">
          <w:ffData>
            <w:name w:val="Check2"/>
            <w:enabled/>
            <w:calcOnExit w:val="0"/>
            <w:checkBox>
              <w:sizeAuto/>
              <w:default w:val="0"/>
            </w:checkBox>
          </w:ffData>
        </w:fldChar>
      </w:r>
      <w:r>
        <w:rPr>
          <w:b/>
          <w:bCs/>
        </w:rPr>
        <w:instrText xml:space="preserve"> FORMCHECKBOX </w:instrText>
      </w:r>
      <w:r w:rsidR="006D3DD2">
        <w:rPr>
          <w:b/>
          <w:bCs/>
        </w:rPr>
      </w:r>
      <w:r w:rsidR="006D3DD2">
        <w:rPr>
          <w:b/>
          <w:bCs/>
        </w:rPr>
        <w:fldChar w:fldCharType="separate"/>
      </w:r>
      <w:r>
        <w:rPr>
          <w:b/>
          <w:bCs/>
        </w:rPr>
        <w:fldChar w:fldCharType="end"/>
      </w:r>
      <w:r>
        <w:rPr>
          <w:b/>
          <w:bCs/>
        </w:rPr>
        <w:t xml:space="preserve"> </w:t>
      </w:r>
      <w:r w:rsidRPr="00124D5C">
        <w:rPr>
          <w:bCs/>
          <w:i/>
        </w:rPr>
        <w:t>(If no, please describe why this site was originally purchased)</w:t>
      </w:r>
    </w:p>
    <w:p w:rsidR="00814163"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pPr>
      <w:r>
        <w:t xml:space="preserve"> </w:t>
      </w:r>
      <w:r w:rsidRPr="00013B0A">
        <w:t xml:space="preserve"> </w:t>
      </w:r>
    </w:p>
    <w:p w:rsidR="00814163"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pPr>
      <w:r>
        <w:rPr>
          <w:b/>
        </w:rPr>
        <w:t>1(a)</w:t>
      </w:r>
      <w:r>
        <w:t xml:space="preserve"> </w:t>
      </w:r>
      <w:r w:rsidRPr="00013B0A">
        <w:t>If site control</w:t>
      </w:r>
      <w:r>
        <w:t xml:space="preserve"> exists</w:t>
      </w:r>
      <w:r w:rsidRPr="00013B0A">
        <w:t xml:space="preserve">, </w:t>
      </w:r>
      <w:r>
        <w:t xml:space="preserve">was seller </w:t>
      </w:r>
      <w:r w:rsidRPr="00013B0A">
        <w:t>provide</w:t>
      </w:r>
      <w:r>
        <w:t>d</w:t>
      </w:r>
      <w:r w:rsidRPr="00013B0A">
        <w:t xml:space="preserve"> with </w:t>
      </w:r>
      <w:r>
        <w:t>URA required Voluntary Arm’s L</w:t>
      </w:r>
      <w:r w:rsidRPr="00013B0A">
        <w:t>ength</w:t>
      </w:r>
      <w:r>
        <w:t xml:space="preserve"> Purchase Offer?  (form attached at the end of this document)  </w:t>
      </w:r>
    </w:p>
    <w:p w:rsidR="00814163" w:rsidRPr="00A8204E"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rPr>
          <w:b/>
          <w:i/>
        </w:rPr>
      </w:pPr>
      <w:r w:rsidRPr="00013B0A">
        <w:t xml:space="preserve">Yes </w:t>
      </w:r>
      <w:r>
        <w:t xml:space="preserve">  </w:t>
      </w:r>
      <w:r w:rsidRPr="00124D5C">
        <w:fldChar w:fldCharType="begin">
          <w:ffData>
            <w:name w:val="Check3"/>
            <w:enabled/>
            <w:calcOnExit w:val="0"/>
            <w:checkBox>
              <w:sizeAuto/>
              <w:default w:val="0"/>
            </w:checkBox>
          </w:ffData>
        </w:fldChar>
      </w:r>
      <w:bookmarkStart w:id="2" w:name="Check3"/>
      <w:r w:rsidRPr="00124D5C">
        <w:instrText xml:space="preserve"> FORMCHECKBOX </w:instrText>
      </w:r>
      <w:r w:rsidR="006D3DD2">
        <w:fldChar w:fldCharType="separate"/>
      </w:r>
      <w:r w:rsidRPr="00124D5C">
        <w:fldChar w:fldCharType="end"/>
      </w:r>
      <w:bookmarkEnd w:id="2"/>
      <w:r w:rsidRPr="00124D5C">
        <w:t xml:space="preserve"> </w:t>
      </w:r>
      <w:r w:rsidRPr="00124D5C">
        <w:rPr>
          <w:b/>
        </w:rPr>
        <w:t xml:space="preserve">(include </w:t>
      </w:r>
      <w:proofErr w:type="gramStart"/>
      <w:r w:rsidRPr="00124D5C">
        <w:rPr>
          <w:b/>
        </w:rPr>
        <w:t>copy)</w:t>
      </w:r>
      <w:r w:rsidRPr="00124D5C">
        <w:t xml:space="preserve">   </w:t>
      </w:r>
      <w:proofErr w:type="gramEnd"/>
      <w:r w:rsidRPr="00124D5C">
        <w:t xml:space="preserve"> No    </w:t>
      </w:r>
      <w:r w:rsidRPr="00124D5C">
        <w:fldChar w:fldCharType="begin">
          <w:ffData>
            <w:name w:val="Check4"/>
            <w:enabled/>
            <w:calcOnExit w:val="0"/>
            <w:checkBox>
              <w:sizeAuto/>
              <w:default w:val="0"/>
            </w:checkBox>
          </w:ffData>
        </w:fldChar>
      </w:r>
      <w:bookmarkStart w:id="3" w:name="Check4"/>
      <w:r w:rsidRPr="00124D5C">
        <w:instrText xml:space="preserve"> FORMCHECKBOX </w:instrText>
      </w:r>
      <w:r w:rsidR="006D3DD2">
        <w:fldChar w:fldCharType="separate"/>
      </w:r>
      <w:r w:rsidRPr="00124D5C">
        <w:fldChar w:fldCharType="end"/>
      </w:r>
      <w:bookmarkEnd w:id="3"/>
      <w:r w:rsidRPr="00124D5C">
        <w:t xml:space="preserve">  </w:t>
      </w:r>
      <w:r w:rsidRPr="00124D5C">
        <w:rPr>
          <w:b/>
        </w:rPr>
        <w:t>(o</w:t>
      </w:r>
      <w:r w:rsidRPr="00124D5C">
        <w:rPr>
          <w:b/>
          <w:i/>
        </w:rPr>
        <w:t>ne must be obtained prior to funding</w:t>
      </w:r>
      <w:r w:rsidRPr="00A8204E">
        <w:rPr>
          <w:b/>
          <w:i/>
        </w:rPr>
        <w:t>).</w:t>
      </w:r>
      <w:r w:rsidRPr="00A8204E">
        <w:t xml:space="preserve">   </w:t>
      </w:r>
      <w:r w:rsidRPr="00A8204E">
        <w:rPr>
          <w:b/>
          <w:i/>
        </w:rPr>
        <w:tab/>
        <w:t xml:space="preserve">                               </w:t>
      </w:r>
      <w:r w:rsidRPr="00A8204E">
        <w:rPr>
          <w:b/>
          <w:i/>
        </w:rPr>
        <w:tab/>
      </w:r>
      <w:r w:rsidRPr="00A8204E">
        <w:rPr>
          <w:b/>
          <w:i/>
        </w:rPr>
        <w:tab/>
      </w:r>
      <w:r w:rsidRPr="00A8204E">
        <w:rPr>
          <w:b/>
          <w:i/>
        </w:rPr>
        <w:tab/>
      </w:r>
      <w:r w:rsidRPr="00A8204E">
        <w:rPr>
          <w:b/>
          <w:i/>
        </w:rPr>
        <w:tab/>
        <w:t xml:space="preserve">                   </w:t>
      </w:r>
    </w:p>
    <w:p w:rsidR="00814163"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pPr>
      <w:r w:rsidRPr="00A8204E">
        <w:rPr>
          <w:b/>
        </w:rPr>
        <w:t>1(b)</w:t>
      </w:r>
      <w:r w:rsidRPr="00A8204E">
        <w:t xml:space="preserve"> If no, what is the anticipated date the purchaser can obtain the voluntary </w:t>
      </w:r>
      <w:proofErr w:type="spellStart"/>
      <w:r w:rsidRPr="00A8204E">
        <w:t>arms</w:t>
      </w:r>
      <w:r>
        <w:t xml:space="preserve"> length</w:t>
      </w:r>
      <w:proofErr w:type="spellEnd"/>
      <w:r>
        <w:t xml:space="preserve"> transaction </w:t>
      </w:r>
      <w:proofErr w:type="gramStart"/>
      <w:r>
        <w:t>document?_</w:t>
      </w:r>
      <w:proofErr w:type="gramEnd"/>
      <w:r>
        <w:t>____________</w:t>
      </w:r>
    </w:p>
    <w:p w:rsidR="00814163"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pPr>
    </w:p>
    <w:p w:rsidR="00814163"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rPr>
          <w:b/>
          <w:bCs/>
        </w:rPr>
      </w:pPr>
      <w:r w:rsidRPr="004D4D07">
        <w:t>1(c)</w:t>
      </w:r>
      <w:r>
        <w:t xml:space="preserve"> Has applicant entered into a Purchase and Sale Agreement or Option to Purchase?  </w:t>
      </w:r>
      <w:r>
        <w:rPr>
          <w:b/>
          <w:bCs/>
        </w:rPr>
        <w:t xml:space="preserve">Yes  </w:t>
      </w:r>
      <w:r>
        <w:rPr>
          <w:b/>
          <w:bCs/>
        </w:rPr>
        <w:fldChar w:fldCharType="begin">
          <w:ffData>
            <w:name w:val="Check1"/>
            <w:enabled/>
            <w:calcOnExit w:val="0"/>
            <w:checkBox>
              <w:sizeAuto/>
              <w:default w:val="0"/>
            </w:checkBox>
          </w:ffData>
        </w:fldChar>
      </w:r>
      <w:r>
        <w:rPr>
          <w:b/>
          <w:bCs/>
        </w:rPr>
        <w:instrText xml:space="preserve"> FORMCHECKBOX </w:instrText>
      </w:r>
      <w:r w:rsidR="006D3DD2">
        <w:rPr>
          <w:b/>
          <w:bCs/>
        </w:rPr>
      </w:r>
      <w:r w:rsidR="006D3DD2">
        <w:rPr>
          <w:b/>
          <w:bCs/>
        </w:rPr>
        <w:fldChar w:fldCharType="separate"/>
      </w:r>
      <w:r>
        <w:rPr>
          <w:b/>
          <w:bCs/>
        </w:rPr>
        <w:fldChar w:fldCharType="end"/>
      </w:r>
      <w:r>
        <w:rPr>
          <w:b/>
          <w:bCs/>
        </w:rPr>
        <w:t xml:space="preserve"> </w:t>
      </w:r>
      <w:r>
        <w:rPr>
          <w:b/>
          <w:bCs/>
        </w:rPr>
        <w:tab/>
        <w:t xml:space="preserve">No   </w:t>
      </w:r>
      <w:r>
        <w:rPr>
          <w:b/>
          <w:bCs/>
        </w:rPr>
        <w:fldChar w:fldCharType="begin">
          <w:ffData>
            <w:name w:val="Check2"/>
            <w:enabled/>
            <w:calcOnExit w:val="0"/>
            <w:checkBox>
              <w:sizeAuto/>
              <w:default w:val="0"/>
            </w:checkBox>
          </w:ffData>
        </w:fldChar>
      </w:r>
      <w:r>
        <w:rPr>
          <w:b/>
          <w:bCs/>
        </w:rPr>
        <w:instrText xml:space="preserve"> FORMCHECKBOX </w:instrText>
      </w:r>
      <w:r w:rsidR="006D3DD2">
        <w:rPr>
          <w:b/>
          <w:bCs/>
        </w:rPr>
      </w:r>
      <w:r w:rsidR="006D3DD2">
        <w:rPr>
          <w:b/>
          <w:bCs/>
        </w:rPr>
        <w:fldChar w:fldCharType="separate"/>
      </w:r>
      <w:r>
        <w:rPr>
          <w:b/>
          <w:bCs/>
        </w:rPr>
        <w:fldChar w:fldCharType="end"/>
      </w:r>
    </w:p>
    <w:p w:rsidR="00814163"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rPr>
          <w:b/>
          <w:bCs/>
        </w:rPr>
      </w:pPr>
    </w:p>
    <w:p w:rsidR="00814163"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pPr>
      <w:r>
        <w:rPr>
          <w:b/>
          <w:bCs/>
        </w:rPr>
        <w:t xml:space="preserve">If No, DO NOT </w:t>
      </w:r>
      <w:proofErr w:type="gramStart"/>
      <w:r>
        <w:rPr>
          <w:b/>
          <w:bCs/>
        </w:rPr>
        <w:t>enter into</w:t>
      </w:r>
      <w:proofErr w:type="gramEnd"/>
      <w:r>
        <w:rPr>
          <w:b/>
          <w:bCs/>
        </w:rPr>
        <w:t xml:space="preserve"> one after the submission of this application prior to speaking to PHB</w:t>
      </w:r>
    </w:p>
    <w:p w:rsidR="00814163" w:rsidRPr="004D4D07"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pPr>
    </w:p>
    <w:p w:rsidR="00814163"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pPr>
    </w:p>
    <w:p w:rsidR="00814163"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pPr>
    </w:p>
    <w:p w:rsidR="00814163" w:rsidRPr="002C3995"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pPr>
      <w:r>
        <w:br w:type="page"/>
      </w:r>
      <w:bookmarkStart w:id="4" w:name="_GoBack"/>
      <w:bookmarkEnd w:id="4"/>
    </w:p>
    <w:p w:rsidR="00814163" w:rsidRPr="001B5676" w:rsidRDefault="00FD0FF7"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outlineLvl w:val="0"/>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253740" cy="236855"/>
                <wp:effectExtent l="9525" t="9525" r="13335" b="1079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236855"/>
                        </a:xfrm>
                        <a:prstGeom prst="rect">
                          <a:avLst/>
                        </a:prstGeom>
                        <a:solidFill>
                          <a:srgbClr val="FFFFFF"/>
                        </a:solidFill>
                        <a:ln w="9525">
                          <a:solidFill>
                            <a:srgbClr val="000000"/>
                          </a:solidFill>
                          <a:miter lim="800000"/>
                          <a:headEnd/>
                          <a:tailEnd/>
                        </a:ln>
                      </wps:spPr>
                      <wps:txbx>
                        <w:txbxContent>
                          <w:p w:rsidR="00814163" w:rsidRPr="008F4CC2"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rPr>
                                <w:b/>
                              </w:rPr>
                            </w:pPr>
                            <w:r>
                              <w:rPr>
                                <w:b/>
                              </w:rPr>
                              <w:t xml:space="preserve">   RELOCATION/SECTION 104(d) SECTION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0;width:256.2pt;height:18.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">
                <v:textbox>
                  <w:txbxContent>
                    <w:p w:rsidR="00814163" w:rsidRPr="008F4CC2"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rPr>
                          <w:b/>
                        </w:rPr>
                      </w:pPr>
                      <w:r>
                        <w:rPr>
                          <w:b/>
                        </w:rPr>
                        <w:t xml:space="preserve">   RELOCATION/SECTION 104(d) SECTION</w:t>
                      </w:r>
                    </w:p>
                  </w:txbxContent>
                </v:textbox>
                <w10:wrap type="square"/>
              </v:shape>
            </w:pict>
          </mc:Fallback>
        </mc:AlternateContent>
      </w:r>
      <w:r w:rsidR="00814163">
        <w:rPr>
          <w:b/>
        </w:rPr>
        <w:t xml:space="preserve">   </w:t>
      </w:r>
    </w:p>
    <w:p w:rsidR="00814163"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ind w:left="360"/>
      </w:pPr>
    </w:p>
    <w:p w:rsidR="00814163"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ind w:left="360"/>
      </w:pPr>
    </w:p>
    <w:p w:rsidR="00814163"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pPr>
      <w:r w:rsidRPr="00613892">
        <w:rPr>
          <w:b/>
        </w:rPr>
        <w:t>2.</w:t>
      </w:r>
      <w:r>
        <w:t xml:space="preserve"> Will there be any low/moderate income dwelling units demolished or converted to another use other than low/moderated housing?  This includes living space that will be converted to another use (i.e., manager’s </w:t>
      </w:r>
      <w:proofErr w:type="gramStart"/>
      <w:r>
        <w:t xml:space="preserve">office)   </w:t>
      </w:r>
      <w:proofErr w:type="gramEnd"/>
      <w:r>
        <w:t xml:space="preserve">Yes    </w:t>
      </w:r>
      <w:r>
        <w:fldChar w:fldCharType="begin">
          <w:ffData>
            <w:name w:val="Check6"/>
            <w:enabled/>
            <w:calcOnExit w:val="0"/>
            <w:checkBox>
              <w:sizeAuto/>
              <w:default w:val="0"/>
            </w:checkBox>
          </w:ffData>
        </w:fldChar>
      </w:r>
      <w:bookmarkStart w:id="5" w:name="Check6"/>
      <w:r>
        <w:instrText xml:space="preserve"> FORMCHECKBOX </w:instrText>
      </w:r>
      <w:r w:rsidR="006D3DD2">
        <w:fldChar w:fldCharType="separate"/>
      </w:r>
      <w:r>
        <w:fldChar w:fldCharType="end"/>
      </w:r>
      <w:bookmarkEnd w:id="5"/>
      <w:r>
        <w:t xml:space="preserve">    No   </w:t>
      </w:r>
      <w:r>
        <w:fldChar w:fldCharType="begin">
          <w:ffData>
            <w:name w:val="Check7"/>
            <w:enabled/>
            <w:calcOnExit w:val="0"/>
            <w:checkBox>
              <w:sizeAuto/>
              <w:default w:val="0"/>
            </w:checkBox>
          </w:ffData>
        </w:fldChar>
      </w:r>
      <w:bookmarkStart w:id="6" w:name="Check7"/>
      <w:r>
        <w:instrText xml:space="preserve"> FORMCHECKBOX </w:instrText>
      </w:r>
      <w:r w:rsidR="006D3DD2">
        <w:fldChar w:fldCharType="separate"/>
      </w:r>
      <w:r>
        <w:fldChar w:fldCharType="end"/>
      </w:r>
      <w:bookmarkEnd w:id="6"/>
      <w:r>
        <w:t xml:space="preserve"> </w:t>
      </w:r>
      <w:r>
        <w:tab/>
      </w:r>
    </w:p>
    <w:p w:rsidR="00814163"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rPr>
          <w:b/>
          <w:i/>
          <w:color w:val="993366"/>
        </w:rPr>
      </w:pPr>
      <w:r>
        <w:t xml:space="preserve">     </w:t>
      </w:r>
    </w:p>
    <w:p w:rsidR="00814163"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rPr>
          <w:b/>
          <w:i/>
          <w:color w:val="993366"/>
        </w:rPr>
      </w:pPr>
    </w:p>
    <w:p w:rsidR="00814163" w:rsidRPr="00A8204E"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rPr>
          <w:b/>
          <w:i/>
        </w:rPr>
      </w:pPr>
      <w:r w:rsidRPr="00794123">
        <w:rPr>
          <w:b/>
        </w:rPr>
        <w:t>2(b)</w:t>
      </w:r>
      <w:r>
        <w:t xml:space="preserve"> Are there </w:t>
      </w:r>
      <w:proofErr w:type="gramStart"/>
      <w:r>
        <w:t>low income</w:t>
      </w:r>
      <w:proofErr w:type="gramEnd"/>
      <w:r>
        <w:t xml:space="preserve"> tenants living on the premises?  Yes   </w:t>
      </w:r>
      <w:r>
        <w:fldChar w:fldCharType="begin">
          <w:ffData>
            <w:name w:val="Check8"/>
            <w:enabled/>
            <w:calcOnExit w:val="0"/>
            <w:checkBox>
              <w:sizeAuto/>
              <w:default w:val="0"/>
            </w:checkBox>
          </w:ffData>
        </w:fldChar>
      </w:r>
      <w:bookmarkStart w:id="7" w:name="Check8"/>
      <w:r>
        <w:instrText xml:space="preserve"> FORMCHECKBOX </w:instrText>
      </w:r>
      <w:r w:rsidR="006D3DD2">
        <w:fldChar w:fldCharType="separate"/>
      </w:r>
      <w:r>
        <w:fldChar w:fldCharType="end"/>
      </w:r>
      <w:bookmarkEnd w:id="7"/>
      <w:r>
        <w:t xml:space="preserve">     No   </w:t>
      </w:r>
      <w:r>
        <w:fldChar w:fldCharType="begin">
          <w:ffData>
            <w:name w:val="Check9"/>
            <w:enabled/>
            <w:calcOnExit w:val="0"/>
            <w:checkBox>
              <w:sizeAuto/>
              <w:default w:val="0"/>
            </w:checkBox>
          </w:ffData>
        </w:fldChar>
      </w:r>
      <w:bookmarkStart w:id="8" w:name="Check9"/>
      <w:r>
        <w:instrText xml:space="preserve"> FORMCHECKBOX </w:instrText>
      </w:r>
      <w:r w:rsidR="006D3DD2">
        <w:fldChar w:fldCharType="separate"/>
      </w:r>
      <w:r>
        <w:fldChar w:fldCharType="end"/>
      </w:r>
      <w:bookmarkEnd w:id="8"/>
    </w:p>
    <w:p w:rsidR="00814163" w:rsidRDefault="00814163" w:rsidP="00814163">
      <w:pPr>
        <w:tabs>
          <w:tab w:val="left" w:pos="0"/>
          <w:tab w:val="left" w:pos="2160"/>
          <w:tab w:val="left" w:pos="2880"/>
          <w:tab w:val="left" w:pos="3456"/>
          <w:tab w:val="left" w:pos="3600"/>
          <w:tab w:val="left" w:pos="3888"/>
          <w:tab w:val="left" w:pos="4320"/>
          <w:tab w:val="left" w:pos="5040"/>
          <w:tab w:val="left" w:pos="5472"/>
          <w:tab w:val="left" w:pos="5760"/>
        </w:tabs>
        <w:suppressAutoHyphens/>
      </w:pPr>
    </w:p>
    <w:p w:rsidR="00814163" w:rsidRDefault="00814163" w:rsidP="00814163">
      <w:pPr>
        <w:tabs>
          <w:tab w:val="left" w:pos="0"/>
          <w:tab w:val="left" w:pos="2160"/>
          <w:tab w:val="left" w:pos="2880"/>
          <w:tab w:val="left" w:pos="3456"/>
          <w:tab w:val="left" w:pos="3600"/>
          <w:tab w:val="left" w:pos="3888"/>
          <w:tab w:val="left" w:pos="4320"/>
          <w:tab w:val="left" w:pos="5040"/>
          <w:tab w:val="left" w:pos="5472"/>
          <w:tab w:val="left" w:pos="5760"/>
        </w:tabs>
        <w:suppressAutoHyphens/>
      </w:pPr>
      <w:r w:rsidRPr="00794123">
        <w:rPr>
          <w:b/>
        </w:rPr>
        <w:t>3</w:t>
      </w:r>
      <w:r>
        <w:t xml:space="preserve"> Please provide copies of the following documentation with this NOFA </w:t>
      </w:r>
    </w:p>
    <w:p w:rsidR="00814163" w:rsidRDefault="00814163" w:rsidP="00814163">
      <w:pPr>
        <w:tabs>
          <w:tab w:val="left" w:pos="0"/>
          <w:tab w:val="left" w:pos="1440"/>
          <w:tab w:val="left" w:pos="2160"/>
          <w:tab w:val="left" w:pos="2880"/>
          <w:tab w:val="left" w:pos="3456"/>
          <w:tab w:val="left" w:pos="3600"/>
          <w:tab w:val="left" w:pos="3888"/>
          <w:tab w:val="left" w:pos="4320"/>
          <w:tab w:val="left" w:pos="5040"/>
          <w:tab w:val="left" w:pos="5472"/>
          <w:tab w:val="left" w:pos="5760"/>
        </w:tabs>
        <w:suppressAutoHyphens/>
      </w:pPr>
    </w:p>
    <w:p w:rsidR="00814163" w:rsidRDefault="00814163" w:rsidP="00814163">
      <w:pPr>
        <w:tabs>
          <w:tab w:val="left" w:pos="0"/>
          <w:tab w:val="left" w:pos="1440"/>
          <w:tab w:val="left" w:pos="2160"/>
          <w:tab w:val="left" w:pos="2880"/>
          <w:tab w:val="left" w:pos="3456"/>
          <w:tab w:val="left" w:pos="3600"/>
          <w:tab w:val="left" w:pos="3888"/>
          <w:tab w:val="left" w:pos="4320"/>
          <w:tab w:val="left" w:pos="5040"/>
          <w:tab w:val="left" w:pos="5472"/>
          <w:tab w:val="left" w:pos="5760"/>
        </w:tabs>
        <w:suppressAutoHyphens/>
      </w:pPr>
      <w:r>
        <w:fldChar w:fldCharType="begin">
          <w:ffData>
            <w:name w:val="Check10"/>
            <w:enabled/>
            <w:calcOnExit w:val="0"/>
            <w:checkBox>
              <w:sizeAuto/>
              <w:default w:val="0"/>
            </w:checkBox>
          </w:ffData>
        </w:fldChar>
      </w:r>
      <w:bookmarkStart w:id="9" w:name="Check10"/>
      <w:r>
        <w:instrText xml:space="preserve"> FORMCHECKBOX </w:instrText>
      </w:r>
      <w:r w:rsidR="006D3DD2">
        <w:fldChar w:fldCharType="separate"/>
      </w:r>
      <w:r>
        <w:fldChar w:fldCharType="end"/>
      </w:r>
      <w:bookmarkEnd w:id="9"/>
      <w:r>
        <w:t xml:space="preserve"> Relocation Plan (include any plans for temporary/permanent and or inconveniences anticipated due to this project)    </w:t>
      </w:r>
    </w:p>
    <w:p w:rsidR="00814163" w:rsidRDefault="00814163" w:rsidP="00814163">
      <w:pPr>
        <w:tabs>
          <w:tab w:val="left" w:pos="0"/>
          <w:tab w:val="left" w:pos="1440"/>
          <w:tab w:val="left" w:pos="2160"/>
          <w:tab w:val="left" w:pos="2880"/>
          <w:tab w:val="left" w:pos="3456"/>
          <w:tab w:val="left" w:pos="3600"/>
          <w:tab w:val="left" w:pos="3888"/>
          <w:tab w:val="left" w:pos="4320"/>
          <w:tab w:val="left" w:pos="5040"/>
          <w:tab w:val="left" w:pos="5472"/>
          <w:tab w:val="left" w:pos="5760"/>
        </w:tabs>
        <w:suppressAutoHyphens/>
      </w:pPr>
    </w:p>
    <w:p w:rsidR="00814163" w:rsidRDefault="00814163" w:rsidP="00814163">
      <w:pPr>
        <w:tabs>
          <w:tab w:val="left" w:pos="0"/>
          <w:tab w:val="left" w:pos="1440"/>
          <w:tab w:val="left" w:pos="2160"/>
          <w:tab w:val="left" w:pos="2880"/>
          <w:tab w:val="left" w:pos="3456"/>
          <w:tab w:val="left" w:pos="3600"/>
          <w:tab w:val="left" w:pos="3888"/>
          <w:tab w:val="left" w:pos="4320"/>
          <w:tab w:val="left" w:pos="5040"/>
          <w:tab w:val="left" w:pos="5472"/>
          <w:tab w:val="left" w:pos="5760"/>
        </w:tabs>
        <w:suppressAutoHyphens/>
      </w:pPr>
      <w:r>
        <w:fldChar w:fldCharType="begin">
          <w:ffData>
            <w:name w:val="Check11"/>
            <w:enabled/>
            <w:calcOnExit w:val="0"/>
            <w:checkBox>
              <w:sizeAuto/>
              <w:default w:val="0"/>
            </w:checkBox>
          </w:ffData>
        </w:fldChar>
      </w:r>
      <w:bookmarkStart w:id="10" w:name="Check11"/>
      <w:r>
        <w:instrText xml:space="preserve"> FORMCHECKBOX </w:instrText>
      </w:r>
      <w:r w:rsidR="006D3DD2">
        <w:fldChar w:fldCharType="separate"/>
      </w:r>
      <w:r>
        <w:fldChar w:fldCharType="end"/>
      </w:r>
      <w:bookmarkEnd w:id="10"/>
      <w:r>
        <w:t xml:space="preserve">Rent Roll (a list of </w:t>
      </w:r>
      <w:r w:rsidRPr="00124D5C">
        <w:t>all</w:t>
      </w:r>
      <w:r>
        <w:t xml:space="preserve"> persons, including children, roommates and businesses who occupy the property (Businesses may include but are not limited to daycare, computer repair, car maintenance, performed by tenants, etc.)     </w:t>
      </w:r>
    </w:p>
    <w:p w:rsidR="00814163" w:rsidRDefault="00814163" w:rsidP="00814163">
      <w:pPr>
        <w:tabs>
          <w:tab w:val="left" w:pos="0"/>
          <w:tab w:val="left" w:pos="1440"/>
          <w:tab w:val="left" w:pos="2160"/>
          <w:tab w:val="left" w:pos="2880"/>
          <w:tab w:val="left" w:pos="3456"/>
          <w:tab w:val="left" w:pos="3600"/>
          <w:tab w:val="left" w:pos="3888"/>
          <w:tab w:val="left" w:pos="4320"/>
          <w:tab w:val="left" w:pos="5040"/>
          <w:tab w:val="left" w:pos="5472"/>
          <w:tab w:val="left" w:pos="5760"/>
        </w:tabs>
        <w:suppressAutoHyphens/>
      </w:pPr>
    </w:p>
    <w:p w:rsidR="00814163" w:rsidRPr="00013B0A" w:rsidRDefault="00814163" w:rsidP="00814163">
      <w:pPr>
        <w:tabs>
          <w:tab w:val="left" w:pos="0"/>
          <w:tab w:val="left" w:pos="1440"/>
          <w:tab w:val="left" w:pos="2160"/>
          <w:tab w:val="left" w:pos="2880"/>
          <w:tab w:val="left" w:pos="3456"/>
          <w:tab w:val="left" w:pos="3600"/>
          <w:tab w:val="left" w:pos="3888"/>
          <w:tab w:val="left" w:pos="4320"/>
          <w:tab w:val="left" w:pos="5040"/>
          <w:tab w:val="left" w:pos="5472"/>
          <w:tab w:val="left" w:pos="5760"/>
        </w:tabs>
        <w:suppressAutoHyphens/>
      </w:pPr>
      <w:r>
        <w:fldChar w:fldCharType="begin">
          <w:ffData>
            <w:name w:val="Check12"/>
            <w:enabled/>
            <w:calcOnExit w:val="0"/>
            <w:checkBox>
              <w:sizeAuto/>
              <w:default w:val="0"/>
            </w:checkBox>
          </w:ffData>
        </w:fldChar>
      </w:r>
      <w:bookmarkStart w:id="11" w:name="Check12"/>
      <w:r>
        <w:instrText xml:space="preserve"> FORMCHECKBOX </w:instrText>
      </w:r>
      <w:r w:rsidR="006D3DD2">
        <w:fldChar w:fldCharType="separate"/>
      </w:r>
      <w:r>
        <w:fldChar w:fldCharType="end"/>
      </w:r>
      <w:bookmarkEnd w:id="11"/>
      <w:r>
        <w:t xml:space="preserve">List of previous tenants who have moved within the past year   </w:t>
      </w:r>
    </w:p>
    <w:p w:rsidR="00814163" w:rsidRPr="00013B0A"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ind w:left="2160" w:hanging="2160"/>
      </w:pPr>
      <w:r w:rsidRPr="00013B0A">
        <w:tab/>
      </w:r>
      <w:r>
        <w:tab/>
        <w:t xml:space="preserve">            </w:t>
      </w:r>
    </w:p>
    <w:p w:rsidR="00814163"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ind w:left="2160" w:hanging="2160"/>
      </w:pPr>
      <w:r>
        <w:fldChar w:fldCharType="begin">
          <w:ffData>
            <w:name w:val="Check17"/>
            <w:enabled/>
            <w:calcOnExit w:val="0"/>
            <w:checkBox>
              <w:sizeAuto/>
              <w:default w:val="0"/>
            </w:checkBox>
          </w:ffData>
        </w:fldChar>
      </w:r>
      <w:bookmarkStart w:id="12" w:name="Check17"/>
      <w:r>
        <w:instrText xml:space="preserve"> FORMCHECKBOX </w:instrText>
      </w:r>
      <w:r w:rsidR="006D3DD2">
        <w:fldChar w:fldCharType="separate"/>
      </w:r>
      <w:r>
        <w:fldChar w:fldCharType="end"/>
      </w:r>
      <w:bookmarkEnd w:id="12"/>
      <w:r>
        <w:t xml:space="preserve"> General Information Notices (federal funds application) w/ proof of delivery (signed acknowledgements or certified mail receipts)</w:t>
      </w:r>
    </w:p>
    <w:p w:rsidR="00814163"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ind w:left="2160" w:hanging="2160"/>
      </w:pPr>
    </w:p>
    <w:p w:rsidR="00814163" w:rsidRPr="00184EDF"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ind w:left="2160" w:hanging="2160"/>
        <w:rPr>
          <w:b/>
          <w:u w:val="single"/>
        </w:rPr>
      </w:pPr>
      <w:r>
        <w:rPr>
          <w:b/>
          <w:u w:val="single"/>
        </w:rPr>
        <w:t>Please</w:t>
      </w:r>
      <w:r w:rsidRPr="00184EDF">
        <w:rPr>
          <w:b/>
          <w:u w:val="single"/>
        </w:rPr>
        <w:t xml:space="preserve"> </w:t>
      </w:r>
      <w:r>
        <w:rPr>
          <w:b/>
          <w:u w:val="single"/>
        </w:rPr>
        <w:t>Provide the Following Breakdown</w:t>
      </w:r>
      <w:r w:rsidRPr="00184EDF">
        <w:rPr>
          <w:b/>
          <w:u w:val="single"/>
        </w:rPr>
        <w:t>:</w:t>
      </w:r>
    </w:p>
    <w:p w:rsidR="00814163" w:rsidRPr="00013B0A"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pPr>
    </w:p>
    <w:p w:rsidR="00814163"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ind w:left="4320" w:hanging="4320"/>
      </w:pPr>
      <w:r>
        <w:t>Estimated number of tenants to be permanently displaced       ______</w:t>
      </w:r>
    </w:p>
    <w:p w:rsidR="00814163"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ind w:left="4320" w:hanging="4320"/>
      </w:pPr>
      <w:r>
        <w:t>Estimated number of tenants to be temporarily displaced         ______</w:t>
      </w:r>
    </w:p>
    <w:p w:rsidR="00814163"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ind w:left="4320" w:hanging="4320"/>
      </w:pPr>
      <w:r>
        <w:t xml:space="preserve">Estimated number of businesses to be permanently </w:t>
      </w:r>
      <w:proofErr w:type="gramStart"/>
      <w:r>
        <w:t>displaced  _</w:t>
      </w:r>
      <w:proofErr w:type="gramEnd"/>
      <w:r>
        <w:t>_____</w:t>
      </w:r>
      <w:r w:rsidRPr="00013B0A">
        <w:tab/>
      </w:r>
      <w:r w:rsidRPr="00013B0A">
        <w:tab/>
      </w:r>
    </w:p>
    <w:p w:rsidR="00814163" w:rsidRPr="00013B0A"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ind w:left="4320" w:hanging="4320"/>
      </w:pPr>
      <w:r>
        <w:t>Estimated number of businesses to be temporarily displaced   ______</w:t>
      </w:r>
      <w:r w:rsidRPr="00013B0A">
        <w:tab/>
      </w:r>
      <w:r w:rsidRPr="00013B0A">
        <w:tab/>
      </w:r>
      <w:r w:rsidRPr="00013B0A">
        <w:tab/>
      </w:r>
      <w:r w:rsidRPr="00013B0A">
        <w:tab/>
      </w:r>
      <w:r w:rsidRPr="00013B0A">
        <w:tab/>
      </w:r>
      <w:r w:rsidRPr="00013B0A">
        <w:tab/>
        <w:t xml:space="preserve">     </w:t>
      </w:r>
    </w:p>
    <w:p w:rsidR="00814163" w:rsidRPr="00013B0A"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pPr>
      <w:r w:rsidRPr="00013B0A">
        <w:t xml:space="preserve"> </w:t>
      </w:r>
      <w:r w:rsidRPr="00184EDF">
        <w:rPr>
          <w:b/>
        </w:rPr>
        <w:t>4(a)</w:t>
      </w:r>
      <w:r>
        <w:t xml:space="preserve"> Is there a projected estimated budget for relocation costs? </w:t>
      </w:r>
      <w:r w:rsidRPr="00013B0A">
        <w:t xml:space="preserve"> </w:t>
      </w:r>
      <w:r>
        <w:t>Please take into consideration any special needs of the displaced, including age, disabilities, family size, and number of children that may increase the costs please provide a copy of the proposed budget along with this NOFA</w:t>
      </w:r>
    </w:p>
    <w:p w:rsidR="00814163" w:rsidRPr="00013B0A"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pPr>
      <w:r w:rsidRPr="00013B0A">
        <w:t xml:space="preserve">            </w:t>
      </w:r>
      <w:r>
        <w:t xml:space="preserve">               Yes  </w:t>
      </w:r>
      <w:r w:rsidRPr="00013B0A">
        <w:t xml:space="preserve"> </w:t>
      </w:r>
      <w:r>
        <w:fldChar w:fldCharType="begin">
          <w:ffData>
            <w:name w:val="Check18"/>
            <w:enabled/>
            <w:calcOnExit w:val="0"/>
            <w:checkBox>
              <w:sizeAuto/>
              <w:default w:val="0"/>
            </w:checkBox>
          </w:ffData>
        </w:fldChar>
      </w:r>
      <w:bookmarkStart w:id="13" w:name="Check18"/>
      <w:r>
        <w:instrText xml:space="preserve"> FORMCHECKBOX </w:instrText>
      </w:r>
      <w:r w:rsidR="006D3DD2">
        <w:fldChar w:fldCharType="separate"/>
      </w:r>
      <w:r>
        <w:fldChar w:fldCharType="end"/>
      </w:r>
      <w:bookmarkEnd w:id="13"/>
      <w:r w:rsidRPr="00013B0A">
        <w:tab/>
        <w:t>N</w:t>
      </w:r>
      <w:r>
        <w:t>o</w:t>
      </w:r>
      <w:r w:rsidRPr="00013B0A">
        <w:t xml:space="preserve"> </w:t>
      </w:r>
      <w:r>
        <w:t xml:space="preserve"> </w:t>
      </w:r>
      <w:r>
        <w:fldChar w:fldCharType="begin">
          <w:ffData>
            <w:name w:val="Check19"/>
            <w:enabled/>
            <w:calcOnExit w:val="0"/>
            <w:checkBox>
              <w:sizeAuto/>
              <w:default w:val="0"/>
            </w:checkBox>
          </w:ffData>
        </w:fldChar>
      </w:r>
      <w:bookmarkStart w:id="14" w:name="Check19"/>
      <w:r>
        <w:instrText xml:space="preserve"> FORMCHECKBOX </w:instrText>
      </w:r>
      <w:r w:rsidR="006D3DD2">
        <w:fldChar w:fldCharType="separate"/>
      </w:r>
      <w:r>
        <w:fldChar w:fldCharType="end"/>
      </w:r>
      <w:bookmarkEnd w:id="14"/>
    </w:p>
    <w:p w:rsidR="00814163"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pPr>
      <w:r>
        <w:t xml:space="preserve">         </w:t>
      </w:r>
    </w:p>
    <w:p w:rsidR="00814163" w:rsidRPr="00013B0A"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pPr>
      <w:r w:rsidRPr="00184EDF">
        <w:rPr>
          <w:b/>
        </w:rPr>
        <w:t>4(b)</w:t>
      </w:r>
      <w:r w:rsidR="00996A60">
        <w:rPr>
          <w:b/>
        </w:rPr>
        <w:t xml:space="preserve"> </w:t>
      </w:r>
      <w:r>
        <w:t>Has t</w:t>
      </w:r>
      <w:r w:rsidRPr="00013B0A">
        <w:t>he source of funding for such costs has been</w:t>
      </w:r>
      <w:r>
        <w:t xml:space="preserve"> identified. </w:t>
      </w:r>
      <w:r w:rsidRPr="00124D5C">
        <w:rPr>
          <w:b/>
        </w:rPr>
        <w:t>(If yes, please list type)</w:t>
      </w:r>
      <w:r w:rsidRPr="00013B0A">
        <w:t xml:space="preserve">                                               </w:t>
      </w:r>
    </w:p>
    <w:p w:rsidR="00814163" w:rsidRPr="00013B0A"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pPr>
      <w:r w:rsidRPr="00013B0A">
        <w:t xml:space="preserve">            </w:t>
      </w:r>
      <w:r>
        <w:tab/>
        <w:t xml:space="preserve">  </w:t>
      </w:r>
      <w:r w:rsidRPr="00013B0A">
        <w:t xml:space="preserve">Yes </w:t>
      </w:r>
      <w:r>
        <w:t xml:space="preserve"> </w:t>
      </w:r>
      <w:r w:rsidRPr="00013B0A">
        <w:t xml:space="preserve"> </w:t>
      </w:r>
      <w:r>
        <w:fldChar w:fldCharType="begin">
          <w:ffData>
            <w:name w:val="Check20"/>
            <w:enabled/>
            <w:calcOnExit w:val="0"/>
            <w:checkBox>
              <w:sizeAuto/>
              <w:default w:val="0"/>
            </w:checkBox>
          </w:ffData>
        </w:fldChar>
      </w:r>
      <w:bookmarkStart w:id="15" w:name="Check20"/>
      <w:r>
        <w:instrText xml:space="preserve"> FORMCHECKBOX </w:instrText>
      </w:r>
      <w:r w:rsidR="006D3DD2">
        <w:fldChar w:fldCharType="separate"/>
      </w:r>
      <w:r>
        <w:fldChar w:fldCharType="end"/>
      </w:r>
      <w:bookmarkEnd w:id="15"/>
      <w:r w:rsidRPr="00013B0A">
        <w:tab/>
        <w:t xml:space="preserve">No     </w:t>
      </w:r>
      <w:r>
        <w:fldChar w:fldCharType="begin">
          <w:ffData>
            <w:name w:val="Check21"/>
            <w:enabled/>
            <w:calcOnExit w:val="0"/>
            <w:checkBox>
              <w:sizeAuto/>
              <w:default w:val="0"/>
            </w:checkBox>
          </w:ffData>
        </w:fldChar>
      </w:r>
      <w:bookmarkStart w:id="16" w:name="Check21"/>
      <w:r>
        <w:instrText xml:space="preserve"> FORMCHECKBOX </w:instrText>
      </w:r>
      <w:r w:rsidR="006D3DD2">
        <w:fldChar w:fldCharType="separate"/>
      </w:r>
      <w:r>
        <w:fldChar w:fldCharType="end"/>
      </w:r>
      <w:bookmarkEnd w:id="16"/>
      <w:r w:rsidRPr="00013B0A">
        <w:t xml:space="preserve">                       </w:t>
      </w:r>
    </w:p>
    <w:p w:rsidR="00814163" w:rsidRPr="00013B0A"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pPr>
      <w:r w:rsidRPr="00013B0A">
        <w:t xml:space="preserve">          </w:t>
      </w:r>
    </w:p>
    <w:p w:rsidR="00814163" w:rsidRPr="00013B0A" w:rsidRDefault="00814163" w:rsidP="00814163">
      <w:pPr>
        <w:tabs>
          <w:tab w:val="left" w:pos="0"/>
          <w:tab w:val="left" w:pos="1440"/>
          <w:tab w:val="left" w:pos="2880"/>
          <w:tab w:val="left" w:pos="3456"/>
          <w:tab w:val="left" w:pos="3600"/>
          <w:tab w:val="left" w:pos="3888"/>
          <w:tab w:val="left" w:pos="4320"/>
          <w:tab w:val="left" w:pos="5040"/>
          <w:tab w:val="left" w:pos="5472"/>
          <w:tab w:val="left" w:pos="5760"/>
        </w:tabs>
        <w:suppressAutoHyphens/>
        <w:ind w:left="180" w:hanging="720"/>
      </w:pPr>
      <w:r>
        <w:rPr>
          <w:b/>
        </w:rPr>
        <w:tab/>
      </w:r>
      <w:r w:rsidRPr="00D61E1D">
        <w:rPr>
          <w:b/>
        </w:rPr>
        <w:t>4(c)</w:t>
      </w:r>
      <w:r w:rsidRPr="00013B0A">
        <w:t xml:space="preserve"> </w:t>
      </w:r>
      <w:r>
        <w:t>Does the applicant feel informed of the requirement</w:t>
      </w:r>
      <w:r w:rsidRPr="00013B0A">
        <w:t xml:space="preserve"> to provide funds</w:t>
      </w:r>
      <w:r>
        <w:t xml:space="preserve"> for relocation costs and the complexity of this process?</w:t>
      </w:r>
    </w:p>
    <w:p w:rsidR="00814163" w:rsidRPr="00013B0A"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pPr>
    </w:p>
    <w:p w:rsidR="00814163" w:rsidRPr="00013B0A"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pPr>
      <w:r w:rsidRPr="00013B0A">
        <w:t xml:space="preserve">            </w:t>
      </w:r>
      <w:r>
        <w:tab/>
        <w:t xml:space="preserve">   </w:t>
      </w:r>
      <w:r w:rsidRPr="00013B0A">
        <w:t xml:space="preserve">Yes </w:t>
      </w:r>
      <w:r>
        <w:t xml:space="preserve"> </w:t>
      </w:r>
      <w:r w:rsidRPr="00013B0A">
        <w:t xml:space="preserve"> </w:t>
      </w:r>
      <w:r>
        <w:fldChar w:fldCharType="begin">
          <w:ffData>
            <w:name w:val="Check22"/>
            <w:enabled/>
            <w:calcOnExit w:val="0"/>
            <w:checkBox>
              <w:sizeAuto/>
              <w:default w:val="0"/>
            </w:checkBox>
          </w:ffData>
        </w:fldChar>
      </w:r>
      <w:bookmarkStart w:id="17" w:name="Check22"/>
      <w:r>
        <w:instrText xml:space="preserve"> FORMCHECKBOX </w:instrText>
      </w:r>
      <w:r w:rsidR="006D3DD2">
        <w:fldChar w:fldCharType="separate"/>
      </w:r>
      <w:r>
        <w:fldChar w:fldCharType="end"/>
      </w:r>
      <w:bookmarkEnd w:id="17"/>
      <w:r w:rsidRPr="00013B0A">
        <w:tab/>
        <w:t xml:space="preserve">No </w:t>
      </w:r>
      <w:r>
        <w:t xml:space="preserve">   </w:t>
      </w:r>
      <w:r>
        <w:fldChar w:fldCharType="begin">
          <w:ffData>
            <w:name w:val="Check23"/>
            <w:enabled/>
            <w:calcOnExit w:val="0"/>
            <w:checkBox>
              <w:sizeAuto/>
              <w:default w:val="0"/>
            </w:checkBox>
          </w:ffData>
        </w:fldChar>
      </w:r>
      <w:bookmarkStart w:id="18" w:name="Check23"/>
      <w:r>
        <w:instrText xml:space="preserve"> FORMCHECKBOX </w:instrText>
      </w:r>
      <w:r w:rsidR="006D3DD2">
        <w:fldChar w:fldCharType="separate"/>
      </w:r>
      <w:r>
        <w:fldChar w:fldCharType="end"/>
      </w:r>
      <w:bookmarkEnd w:id="18"/>
    </w:p>
    <w:p w:rsidR="00814163" w:rsidRPr="00013B0A"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pPr>
      <w:r w:rsidRPr="00013B0A">
        <w:t xml:space="preserve">                         </w:t>
      </w:r>
    </w:p>
    <w:p w:rsidR="009E4498" w:rsidRDefault="00814163"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pPr>
      <w:r w:rsidRPr="00D61E1D">
        <w:rPr>
          <w:b/>
        </w:rPr>
        <w:t>4(d)</w:t>
      </w:r>
      <w:r>
        <w:t xml:space="preserve"> Has a relocation consultant been identified? (If yes, indicate name) Yes  </w:t>
      </w:r>
      <w:r>
        <w:fldChar w:fldCharType="begin">
          <w:ffData>
            <w:name w:val="Check26"/>
            <w:enabled/>
            <w:calcOnExit w:val="0"/>
            <w:checkBox>
              <w:sizeAuto/>
              <w:default w:val="0"/>
            </w:checkBox>
          </w:ffData>
        </w:fldChar>
      </w:r>
      <w:bookmarkStart w:id="19" w:name="Check26"/>
      <w:r>
        <w:instrText xml:space="preserve"> FORMCHECKBOX </w:instrText>
      </w:r>
      <w:r w:rsidR="006D3DD2">
        <w:fldChar w:fldCharType="separate"/>
      </w:r>
      <w:r>
        <w:fldChar w:fldCharType="end"/>
      </w:r>
      <w:bookmarkEnd w:id="19"/>
      <w:r>
        <w:t xml:space="preserve">  No   </w:t>
      </w:r>
      <w:r>
        <w:fldChar w:fldCharType="begin">
          <w:ffData>
            <w:name w:val="Check27"/>
            <w:enabled/>
            <w:calcOnExit w:val="0"/>
            <w:checkBox>
              <w:sizeAuto/>
              <w:default w:val="0"/>
            </w:checkBox>
          </w:ffData>
        </w:fldChar>
      </w:r>
      <w:bookmarkStart w:id="20" w:name="Check27"/>
      <w:r>
        <w:instrText xml:space="preserve"> FORMCHECKBOX </w:instrText>
      </w:r>
      <w:r w:rsidR="006D3DD2">
        <w:fldChar w:fldCharType="separate"/>
      </w:r>
      <w:r>
        <w:fldChar w:fldCharType="end"/>
      </w:r>
      <w:bookmarkEnd w:id="20"/>
    </w:p>
    <w:p w:rsidR="009E4498" w:rsidRDefault="009E4498" w:rsidP="009E4498">
      <w:pPr>
        <w:pStyle w:val="Default"/>
      </w:pPr>
    </w:p>
    <w:p w:rsidR="009E4498" w:rsidRDefault="009E4498" w:rsidP="009E4498">
      <w:pPr>
        <w:pStyle w:val="HTMLPreformatted"/>
        <w:jc w:val="center"/>
        <w:rPr>
          <w:color w:val="000000"/>
          <w:sz w:val="23"/>
          <w:szCs w:val="23"/>
        </w:rPr>
      </w:pPr>
      <w:r>
        <w:t xml:space="preserve"> </w:t>
      </w:r>
      <w:r>
        <w:rPr>
          <w:color w:val="000000"/>
          <w:sz w:val="23"/>
          <w:szCs w:val="23"/>
        </w:rPr>
        <w:t xml:space="preserve">GUIDEFORM </w:t>
      </w:r>
    </w:p>
    <w:p w:rsidR="009E4498" w:rsidRDefault="009E4498" w:rsidP="009E4498">
      <w:pPr>
        <w:pStyle w:val="HTMLPreformatted"/>
        <w:ind w:left="720" w:hanging="360"/>
        <w:jc w:val="center"/>
        <w:rPr>
          <w:color w:val="000000"/>
          <w:sz w:val="23"/>
          <w:szCs w:val="23"/>
        </w:rPr>
      </w:pPr>
      <w:r>
        <w:rPr>
          <w:color w:val="000000"/>
          <w:sz w:val="23"/>
          <w:szCs w:val="23"/>
        </w:rPr>
        <w:t xml:space="preserve">- </w:t>
      </w:r>
      <w:r>
        <w:rPr>
          <w:b/>
          <w:bCs/>
          <w:color w:val="000000"/>
          <w:sz w:val="23"/>
          <w:szCs w:val="23"/>
        </w:rPr>
        <w:t xml:space="preserve">VOLUNTARY ACQUISITION – </w:t>
      </w:r>
    </w:p>
    <w:p w:rsidR="009E4498" w:rsidRDefault="009E4498" w:rsidP="009E4498">
      <w:pPr>
        <w:pStyle w:val="Default"/>
        <w:rPr>
          <w:sz w:val="23"/>
          <w:szCs w:val="23"/>
        </w:rPr>
      </w:pPr>
    </w:p>
    <w:p w:rsidR="009E4498" w:rsidRDefault="009E4498" w:rsidP="009E4498">
      <w:pPr>
        <w:pStyle w:val="HTMLPreformatted"/>
        <w:jc w:val="center"/>
        <w:rPr>
          <w:color w:val="000000"/>
          <w:sz w:val="23"/>
          <w:szCs w:val="23"/>
        </w:rPr>
      </w:pPr>
      <w:r>
        <w:rPr>
          <w:color w:val="000000"/>
          <w:sz w:val="23"/>
          <w:szCs w:val="23"/>
        </w:rPr>
        <w:t xml:space="preserve">- Informational Notice - </w:t>
      </w:r>
    </w:p>
    <w:p w:rsidR="009E4498" w:rsidRDefault="009E4498" w:rsidP="009E4498">
      <w:pPr>
        <w:pStyle w:val="HTMLPreformatted"/>
        <w:jc w:val="center"/>
        <w:rPr>
          <w:color w:val="000000"/>
          <w:sz w:val="23"/>
          <w:szCs w:val="23"/>
        </w:rPr>
      </w:pPr>
      <w:r>
        <w:rPr>
          <w:color w:val="000000"/>
          <w:sz w:val="23"/>
          <w:szCs w:val="23"/>
        </w:rPr>
        <w:t xml:space="preserve">(Agencies Without Eminent Domain Authority) </w:t>
      </w:r>
    </w:p>
    <w:p w:rsidR="009E4498" w:rsidRDefault="009E4498" w:rsidP="009E4498">
      <w:pPr>
        <w:pStyle w:val="HTMLPreformatted"/>
        <w:jc w:val="center"/>
        <w:rPr>
          <w:color w:val="000000"/>
          <w:sz w:val="23"/>
          <w:szCs w:val="23"/>
        </w:rPr>
      </w:pPr>
      <w:r>
        <w:rPr>
          <w:color w:val="000000"/>
          <w:sz w:val="23"/>
          <w:szCs w:val="23"/>
        </w:rPr>
        <w:t xml:space="preserve">Grantee or Agency Letterhead </w:t>
      </w:r>
    </w:p>
    <w:p w:rsidR="009E4498" w:rsidRDefault="009E4498" w:rsidP="009E4498">
      <w:pPr>
        <w:pStyle w:val="HTMLPreformatted"/>
        <w:rPr>
          <w:color w:val="000000"/>
          <w:sz w:val="23"/>
          <w:szCs w:val="23"/>
        </w:rPr>
      </w:pPr>
      <w:r>
        <w:rPr>
          <w:color w:val="000000"/>
          <w:sz w:val="23"/>
          <w:szCs w:val="23"/>
        </w:rPr>
        <w:t xml:space="preserve">(date) </w:t>
      </w:r>
    </w:p>
    <w:p w:rsidR="009E4498" w:rsidRDefault="009E4498" w:rsidP="009E4498">
      <w:pPr>
        <w:pStyle w:val="HTMLPreformatted"/>
        <w:rPr>
          <w:color w:val="000000"/>
          <w:sz w:val="23"/>
          <w:szCs w:val="23"/>
        </w:rPr>
      </w:pPr>
    </w:p>
    <w:p w:rsidR="009E4498" w:rsidRDefault="009E4498" w:rsidP="009E4498">
      <w:pPr>
        <w:pStyle w:val="HTMLPreformatted"/>
        <w:rPr>
          <w:color w:val="000000"/>
          <w:sz w:val="23"/>
          <w:szCs w:val="23"/>
        </w:rPr>
      </w:pPr>
      <w:r>
        <w:rPr>
          <w:color w:val="000000"/>
          <w:sz w:val="23"/>
          <w:szCs w:val="23"/>
        </w:rPr>
        <w:t xml:space="preserve">Dear ___________: </w:t>
      </w:r>
    </w:p>
    <w:p w:rsidR="009E4498" w:rsidRDefault="009E4498" w:rsidP="009E4498">
      <w:pPr>
        <w:pStyle w:val="HTMLPreformatted"/>
        <w:rPr>
          <w:color w:val="000000"/>
          <w:sz w:val="23"/>
          <w:szCs w:val="23"/>
        </w:rPr>
      </w:pPr>
    </w:p>
    <w:p w:rsidR="009E4498" w:rsidRDefault="009E4498" w:rsidP="009E4498">
      <w:pPr>
        <w:pStyle w:val="HTMLPreformatted"/>
        <w:rPr>
          <w:color w:val="000000"/>
          <w:sz w:val="23"/>
          <w:szCs w:val="23"/>
        </w:rPr>
      </w:pPr>
      <w:r>
        <w:rPr>
          <w:color w:val="000000"/>
          <w:sz w:val="23"/>
          <w:szCs w:val="23"/>
        </w:rPr>
        <w:t xml:space="preserve">(Name of Agency/Person) ________________________, is interested in acquiring property you own at (address) ___________________________ for a proposed project which may receive funding assistance from the U.S. Department of Housing and Urban Development (HUD). </w:t>
      </w:r>
    </w:p>
    <w:p w:rsidR="009E4498" w:rsidRDefault="009E4498" w:rsidP="009E4498">
      <w:pPr>
        <w:pStyle w:val="HTMLPreformatted"/>
        <w:rPr>
          <w:color w:val="000000"/>
          <w:sz w:val="23"/>
          <w:szCs w:val="23"/>
        </w:rPr>
      </w:pPr>
    </w:p>
    <w:p w:rsidR="009E4498" w:rsidRDefault="009E4498" w:rsidP="009E4498">
      <w:pPr>
        <w:pStyle w:val="HTMLPreformatted"/>
        <w:rPr>
          <w:color w:val="000000"/>
          <w:sz w:val="23"/>
          <w:szCs w:val="23"/>
        </w:rPr>
      </w:pPr>
      <w:r>
        <w:rPr>
          <w:color w:val="000000"/>
          <w:sz w:val="23"/>
          <w:szCs w:val="23"/>
        </w:rPr>
        <w:t xml:space="preserve">Please be advised that (Name of Agency/Person) ________________________ does not have authority to acquire your property by eminent domain. In the event we cannot reach an amicable agreement for the purchase of your property, we will not pursue this proposed acquisition. </w:t>
      </w:r>
    </w:p>
    <w:p w:rsidR="009E4498" w:rsidRDefault="009E4498" w:rsidP="009E4498">
      <w:pPr>
        <w:pStyle w:val="HTMLPreformatted"/>
        <w:rPr>
          <w:color w:val="000000"/>
          <w:sz w:val="23"/>
          <w:szCs w:val="23"/>
        </w:rPr>
      </w:pPr>
    </w:p>
    <w:p w:rsidR="009E4498" w:rsidRDefault="009E4498" w:rsidP="009E4498">
      <w:pPr>
        <w:pStyle w:val="HTMLPreformatted"/>
        <w:rPr>
          <w:color w:val="000000"/>
          <w:sz w:val="23"/>
          <w:szCs w:val="23"/>
        </w:rPr>
      </w:pPr>
      <w:r>
        <w:rPr>
          <w:color w:val="000000"/>
          <w:sz w:val="23"/>
          <w:szCs w:val="23"/>
        </w:rPr>
        <w:t xml:space="preserve">We are prepared to offer you ($) ________________________________ to purchase your property. We believe this amount represents the current market value of your property. Please contact us at your convenience if you are interested in selling your property. </w:t>
      </w:r>
    </w:p>
    <w:p w:rsidR="009E4498" w:rsidRDefault="009E4498" w:rsidP="009E4498">
      <w:pPr>
        <w:pStyle w:val="HTMLPreformatted"/>
        <w:rPr>
          <w:color w:val="000000"/>
          <w:sz w:val="23"/>
          <w:szCs w:val="23"/>
        </w:rPr>
      </w:pPr>
    </w:p>
    <w:p w:rsidR="009E4498" w:rsidRDefault="009E4498" w:rsidP="009E4498">
      <w:pPr>
        <w:pStyle w:val="HTMLPreformatted"/>
        <w:rPr>
          <w:color w:val="000000"/>
          <w:sz w:val="23"/>
          <w:szCs w:val="23"/>
        </w:rPr>
      </w:pPr>
      <w:r>
        <w:rPr>
          <w:color w:val="000000"/>
          <w:sz w:val="23"/>
          <w:szCs w:val="23"/>
        </w:rPr>
        <w:t xml:space="preserve">In accordance with the Uniform Relocation Assistance and Real Property Acquisition Policies Act (URA), owner-occupants who move </w:t>
      </w:r>
      <w:proofErr w:type="gramStart"/>
      <w:r>
        <w:rPr>
          <w:color w:val="000000"/>
          <w:sz w:val="23"/>
          <w:szCs w:val="23"/>
        </w:rPr>
        <w:t>as a result of</w:t>
      </w:r>
      <w:proofErr w:type="gramEnd"/>
      <w:r>
        <w:rPr>
          <w:color w:val="000000"/>
          <w:sz w:val="23"/>
          <w:szCs w:val="23"/>
        </w:rPr>
        <w:t xml:space="preserve"> a voluntary acquisition are </w:t>
      </w:r>
      <w:r>
        <w:rPr>
          <w:color w:val="000000"/>
          <w:sz w:val="23"/>
          <w:szCs w:val="23"/>
          <w:u w:val="single"/>
        </w:rPr>
        <w:t xml:space="preserve">not </w:t>
      </w:r>
      <w:r>
        <w:rPr>
          <w:color w:val="000000"/>
          <w:sz w:val="23"/>
          <w:szCs w:val="23"/>
        </w:rPr>
        <w:t xml:space="preserve">eligible for relocation assistance. </w:t>
      </w:r>
    </w:p>
    <w:p w:rsidR="009E4498" w:rsidRDefault="009E4498" w:rsidP="009E4498">
      <w:pPr>
        <w:pStyle w:val="HTMLPreformatted"/>
        <w:rPr>
          <w:color w:val="000000"/>
          <w:sz w:val="23"/>
          <w:szCs w:val="23"/>
        </w:rPr>
      </w:pPr>
    </w:p>
    <w:p w:rsidR="009E4498" w:rsidRDefault="009E4498" w:rsidP="009E4498">
      <w:pPr>
        <w:pStyle w:val="HTMLPreformatted"/>
        <w:rPr>
          <w:color w:val="000000"/>
          <w:sz w:val="23"/>
          <w:szCs w:val="23"/>
        </w:rPr>
      </w:pPr>
      <w:r>
        <w:rPr>
          <w:color w:val="000000"/>
          <w:sz w:val="23"/>
          <w:szCs w:val="23"/>
        </w:rPr>
        <w:t xml:space="preserve">If you have any questions about this notice or the proposed project, please contact (name)______________________, (title)____________, (address)_________________________________, (phone)___________________. </w:t>
      </w:r>
    </w:p>
    <w:p w:rsidR="009E4498" w:rsidRDefault="009E4498" w:rsidP="009E4498">
      <w:pPr>
        <w:pStyle w:val="HTMLPreformatted"/>
        <w:rPr>
          <w:color w:val="000000"/>
          <w:sz w:val="23"/>
          <w:szCs w:val="23"/>
        </w:rPr>
      </w:pPr>
    </w:p>
    <w:p w:rsidR="009E4498" w:rsidRDefault="009E4498" w:rsidP="009E4498">
      <w:pPr>
        <w:pStyle w:val="HTMLPreformatted"/>
        <w:rPr>
          <w:color w:val="000000"/>
          <w:sz w:val="23"/>
          <w:szCs w:val="23"/>
        </w:rPr>
      </w:pPr>
      <w:r>
        <w:rPr>
          <w:color w:val="000000"/>
          <w:sz w:val="23"/>
          <w:szCs w:val="23"/>
        </w:rPr>
        <w:t xml:space="preserve">Sincerely, </w:t>
      </w:r>
    </w:p>
    <w:p w:rsidR="009E4498" w:rsidRDefault="009E4498" w:rsidP="009E4498">
      <w:pPr>
        <w:pStyle w:val="HTMLPreformatted"/>
        <w:rPr>
          <w:color w:val="000000"/>
          <w:sz w:val="23"/>
          <w:szCs w:val="23"/>
        </w:rPr>
      </w:pPr>
    </w:p>
    <w:p w:rsidR="009E4498" w:rsidRDefault="009E4498" w:rsidP="009E4498">
      <w:pPr>
        <w:pStyle w:val="HTMLPreformatted"/>
        <w:rPr>
          <w:color w:val="000000"/>
          <w:sz w:val="23"/>
          <w:szCs w:val="23"/>
        </w:rPr>
      </w:pPr>
      <w:r>
        <w:rPr>
          <w:color w:val="000000"/>
          <w:sz w:val="23"/>
          <w:szCs w:val="23"/>
        </w:rPr>
        <w:t xml:space="preserve">(name and </w:t>
      </w:r>
      <w:proofErr w:type="gramStart"/>
      <w:r>
        <w:rPr>
          <w:color w:val="000000"/>
          <w:sz w:val="23"/>
          <w:szCs w:val="23"/>
        </w:rPr>
        <w:t>title)_</w:t>
      </w:r>
      <w:proofErr w:type="gramEnd"/>
      <w:r>
        <w:rPr>
          <w:color w:val="000000"/>
          <w:sz w:val="23"/>
          <w:szCs w:val="23"/>
        </w:rPr>
        <w:t xml:space="preserve">_________________________ </w:t>
      </w:r>
    </w:p>
    <w:p w:rsidR="009E4498" w:rsidRDefault="009E4498" w:rsidP="009E4498">
      <w:pPr>
        <w:pStyle w:val="HTMLPreformatted"/>
        <w:rPr>
          <w:color w:val="000000"/>
          <w:sz w:val="20"/>
          <w:szCs w:val="20"/>
        </w:rPr>
      </w:pPr>
    </w:p>
    <w:p w:rsidR="009E4498" w:rsidRDefault="009E4498" w:rsidP="009E4498">
      <w:pPr>
        <w:pStyle w:val="HTMLPreformatted"/>
        <w:rPr>
          <w:color w:val="000000"/>
          <w:sz w:val="20"/>
          <w:szCs w:val="20"/>
        </w:rPr>
      </w:pPr>
      <w:r>
        <w:rPr>
          <w:color w:val="000000"/>
          <w:sz w:val="20"/>
          <w:szCs w:val="20"/>
        </w:rPr>
        <w:t xml:space="preserve">NOTES. </w:t>
      </w:r>
    </w:p>
    <w:p w:rsidR="009E4498" w:rsidRDefault="009E4498" w:rsidP="009E4498">
      <w:pPr>
        <w:pStyle w:val="HTMLPreformatted"/>
        <w:numPr>
          <w:ilvl w:val="0"/>
          <w:numId w:val="4"/>
        </w:numPr>
        <w:rPr>
          <w:color w:val="000000"/>
          <w:sz w:val="23"/>
          <w:szCs w:val="23"/>
        </w:rPr>
      </w:pPr>
      <w:r>
        <w:rPr>
          <w:color w:val="000000"/>
          <w:sz w:val="23"/>
          <w:szCs w:val="23"/>
        </w:rPr>
        <w:t xml:space="preserve">The case file must indicate the </w:t>
      </w:r>
      <w:proofErr w:type="gramStart"/>
      <w:r>
        <w:rPr>
          <w:color w:val="000000"/>
          <w:sz w:val="23"/>
          <w:szCs w:val="23"/>
        </w:rPr>
        <w:t>manner in which</w:t>
      </w:r>
      <w:proofErr w:type="gramEnd"/>
      <w:r>
        <w:rPr>
          <w:color w:val="000000"/>
          <w:sz w:val="23"/>
          <w:szCs w:val="23"/>
        </w:rPr>
        <w:t xml:space="preserve"> this notice was delivered (e.g., certified mail, return receipt requested) and the date of delivery. </w:t>
      </w:r>
    </w:p>
    <w:p w:rsidR="009E4498" w:rsidRPr="009E4498" w:rsidRDefault="009E4498" w:rsidP="009E4498">
      <w:pPr>
        <w:pStyle w:val="Default"/>
      </w:pPr>
    </w:p>
    <w:p w:rsidR="009E4498" w:rsidRDefault="009E4498" w:rsidP="009E4498">
      <w:pPr>
        <w:pStyle w:val="HTMLPreformatted"/>
        <w:ind w:left="720" w:hanging="360"/>
        <w:rPr>
          <w:sz w:val="23"/>
          <w:szCs w:val="23"/>
        </w:rPr>
      </w:pPr>
      <w:r>
        <w:rPr>
          <w:sz w:val="23"/>
          <w:szCs w:val="23"/>
        </w:rPr>
        <w:t xml:space="preserve">2. Tenant-occupants displaced </w:t>
      </w:r>
      <w:proofErr w:type="gramStart"/>
      <w:r>
        <w:rPr>
          <w:sz w:val="23"/>
          <w:szCs w:val="23"/>
        </w:rPr>
        <w:t>as a result of</w:t>
      </w:r>
      <w:proofErr w:type="gramEnd"/>
      <w:r>
        <w:rPr>
          <w:sz w:val="23"/>
          <w:szCs w:val="23"/>
        </w:rPr>
        <w:t xml:space="preserve"> a voluntary acquisition may be entitled to URA relocation assistance and must be so informed per 49 CFR 24.2(a)(15)(iv) – Initiations of negotiations, and 49 CFR 24 Appendix A - 24.2(a)(15)(iv). </w:t>
      </w:r>
    </w:p>
    <w:p w:rsidR="009E4498" w:rsidRDefault="009E4498"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pPr>
    </w:p>
    <w:p w:rsidR="009E4498" w:rsidRDefault="009E4498" w:rsidP="00814163">
      <w:pPr>
        <w:tabs>
          <w:tab w:val="left" w:pos="0"/>
          <w:tab w:val="left" w:pos="720"/>
          <w:tab w:val="left" w:pos="1440"/>
          <w:tab w:val="left" w:pos="2160"/>
          <w:tab w:val="left" w:pos="2880"/>
          <w:tab w:val="left" w:pos="3456"/>
          <w:tab w:val="left" w:pos="3600"/>
          <w:tab w:val="left" w:pos="3888"/>
          <w:tab w:val="left" w:pos="4320"/>
          <w:tab w:val="left" w:pos="5040"/>
          <w:tab w:val="left" w:pos="5472"/>
          <w:tab w:val="left" w:pos="5760"/>
        </w:tabs>
        <w:suppressAutoHyphens/>
      </w:pPr>
    </w:p>
    <w:sectPr w:rsidR="009E4498" w:rsidSect="006D3DD2">
      <w:footerReference w:type="default" r:id="rId8"/>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163" w:rsidRDefault="00814163" w:rsidP="00814163">
      <w:r>
        <w:separator/>
      </w:r>
    </w:p>
  </w:endnote>
  <w:endnote w:type="continuationSeparator" w:id="0">
    <w:p w:rsidR="00814163" w:rsidRDefault="00814163" w:rsidP="0081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DD2" w:rsidRDefault="006D3DD2">
    <w:pPr>
      <w:pStyle w:val="Footer"/>
    </w:pPr>
    <w:r>
      <w:rPr>
        <w:noProof/>
      </w:rPr>
      <w:drawing>
        <wp:inline distT="0" distB="0" distL="0" distR="0" wp14:anchorId="1CC6DA8E" wp14:editId="13BB29C5">
          <wp:extent cx="5943600" cy="6000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163" w:rsidRDefault="00814163" w:rsidP="00814163">
      <w:r>
        <w:separator/>
      </w:r>
    </w:p>
  </w:footnote>
  <w:footnote w:type="continuationSeparator" w:id="0">
    <w:p w:rsidR="00814163" w:rsidRDefault="00814163" w:rsidP="00814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15379"/>
    <w:multiLevelType w:val="hybridMultilevel"/>
    <w:tmpl w:val="1A56D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E4DA4"/>
    <w:multiLevelType w:val="multilevel"/>
    <w:tmpl w:val="58180238"/>
    <w:lvl w:ilvl="0">
      <w:start w:val="1"/>
      <w:numFmt w:val="upperRoman"/>
      <w:pStyle w:val="Heading1"/>
      <w:lvlText w:val="%1."/>
      <w:lvlJc w:val="left"/>
      <w:pPr>
        <w:tabs>
          <w:tab w:val="num" w:pos="576"/>
        </w:tabs>
        <w:ind w:left="576" w:hanging="576"/>
      </w:pPr>
      <w:rPr>
        <w:u w:val="no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376"/>
        </w:tabs>
        <w:ind w:left="2376" w:hanging="576"/>
      </w:pPr>
    </w:lvl>
    <w:lvl w:ilvl="4">
      <w:start w:val="1"/>
      <w:numFmt w:val="lowerLetter"/>
      <w:lvlText w:val="%5."/>
      <w:lvlJc w:val="left"/>
      <w:pPr>
        <w:tabs>
          <w:tab w:val="num" w:pos="2160"/>
        </w:tabs>
        <w:ind w:left="216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numFmt w:val="lowerRoman"/>
      <w:lvlText w:val="%9."/>
      <w:lvlJc w:val="left"/>
      <w:pPr>
        <w:tabs>
          <w:tab w:val="num" w:pos="3240"/>
        </w:tabs>
        <w:ind w:left="3240" w:hanging="360"/>
      </w:pPr>
    </w:lvl>
  </w:abstractNum>
  <w:abstractNum w:abstractNumId="2" w15:restartNumberingAfterBreak="0">
    <w:nsid w:val="55CF1BF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7FD76C8"/>
    <w:multiLevelType w:val="multilevel"/>
    <w:tmpl w:val="D0D4CA26"/>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63"/>
    <w:rsid w:val="000005B1"/>
    <w:rsid w:val="00000638"/>
    <w:rsid w:val="00000E09"/>
    <w:rsid w:val="0000105B"/>
    <w:rsid w:val="00001EAC"/>
    <w:rsid w:val="00001EC6"/>
    <w:rsid w:val="00001EFF"/>
    <w:rsid w:val="00001F35"/>
    <w:rsid w:val="00002B9F"/>
    <w:rsid w:val="00004456"/>
    <w:rsid w:val="00004B11"/>
    <w:rsid w:val="00004C2B"/>
    <w:rsid w:val="00004D65"/>
    <w:rsid w:val="00005D44"/>
    <w:rsid w:val="0000683E"/>
    <w:rsid w:val="00007325"/>
    <w:rsid w:val="0001022B"/>
    <w:rsid w:val="00010D99"/>
    <w:rsid w:val="00011784"/>
    <w:rsid w:val="00012A4E"/>
    <w:rsid w:val="00014182"/>
    <w:rsid w:val="0001430A"/>
    <w:rsid w:val="00015860"/>
    <w:rsid w:val="0001598D"/>
    <w:rsid w:val="00016512"/>
    <w:rsid w:val="000170A6"/>
    <w:rsid w:val="0002018E"/>
    <w:rsid w:val="000207CC"/>
    <w:rsid w:val="00022908"/>
    <w:rsid w:val="00022E87"/>
    <w:rsid w:val="000236E1"/>
    <w:rsid w:val="00023F7B"/>
    <w:rsid w:val="000253FE"/>
    <w:rsid w:val="00026C0B"/>
    <w:rsid w:val="00026F7B"/>
    <w:rsid w:val="0003072B"/>
    <w:rsid w:val="000308F8"/>
    <w:rsid w:val="00030F54"/>
    <w:rsid w:val="000314D9"/>
    <w:rsid w:val="00031D45"/>
    <w:rsid w:val="00032922"/>
    <w:rsid w:val="0003377C"/>
    <w:rsid w:val="0003379F"/>
    <w:rsid w:val="000337E3"/>
    <w:rsid w:val="00034E97"/>
    <w:rsid w:val="00036677"/>
    <w:rsid w:val="00036A35"/>
    <w:rsid w:val="00036AD0"/>
    <w:rsid w:val="00036CBC"/>
    <w:rsid w:val="00037942"/>
    <w:rsid w:val="00040B2F"/>
    <w:rsid w:val="00041E45"/>
    <w:rsid w:val="00042E4D"/>
    <w:rsid w:val="00043CB0"/>
    <w:rsid w:val="00044F5F"/>
    <w:rsid w:val="00047700"/>
    <w:rsid w:val="00047B49"/>
    <w:rsid w:val="00050174"/>
    <w:rsid w:val="0005072A"/>
    <w:rsid w:val="00053235"/>
    <w:rsid w:val="00053561"/>
    <w:rsid w:val="00053A36"/>
    <w:rsid w:val="00054727"/>
    <w:rsid w:val="000551E7"/>
    <w:rsid w:val="00055F15"/>
    <w:rsid w:val="00056860"/>
    <w:rsid w:val="0005692E"/>
    <w:rsid w:val="00056FDD"/>
    <w:rsid w:val="000575ED"/>
    <w:rsid w:val="00057F18"/>
    <w:rsid w:val="000601C3"/>
    <w:rsid w:val="000609A4"/>
    <w:rsid w:val="00060E9D"/>
    <w:rsid w:val="00061ACB"/>
    <w:rsid w:val="00062117"/>
    <w:rsid w:val="00062FAF"/>
    <w:rsid w:val="00063931"/>
    <w:rsid w:val="00063C8A"/>
    <w:rsid w:val="00064AE9"/>
    <w:rsid w:val="00064B93"/>
    <w:rsid w:val="00065B40"/>
    <w:rsid w:val="00065D42"/>
    <w:rsid w:val="00065DE0"/>
    <w:rsid w:val="00067534"/>
    <w:rsid w:val="00067589"/>
    <w:rsid w:val="00067759"/>
    <w:rsid w:val="00067E7E"/>
    <w:rsid w:val="00071454"/>
    <w:rsid w:val="0007165B"/>
    <w:rsid w:val="00071B49"/>
    <w:rsid w:val="000724A7"/>
    <w:rsid w:val="000724AD"/>
    <w:rsid w:val="000733F8"/>
    <w:rsid w:val="00073F3C"/>
    <w:rsid w:val="00073FEF"/>
    <w:rsid w:val="00074023"/>
    <w:rsid w:val="000747AE"/>
    <w:rsid w:val="00074AFC"/>
    <w:rsid w:val="00074BE1"/>
    <w:rsid w:val="00074FE6"/>
    <w:rsid w:val="0007524B"/>
    <w:rsid w:val="00080572"/>
    <w:rsid w:val="00080826"/>
    <w:rsid w:val="000832A6"/>
    <w:rsid w:val="00084511"/>
    <w:rsid w:val="00084651"/>
    <w:rsid w:val="00084C0A"/>
    <w:rsid w:val="00085B48"/>
    <w:rsid w:val="000860F3"/>
    <w:rsid w:val="0008662D"/>
    <w:rsid w:val="00087FE3"/>
    <w:rsid w:val="00090023"/>
    <w:rsid w:val="000902B2"/>
    <w:rsid w:val="00091FAF"/>
    <w:rsid w:val="00092074"/>
    <w:rsid w:val="0009223B"/>
    <w:rsid w:val="00093115"/>
    <w:rsid w:val="00093FC1"/>
    <w:rsid w:val="0009478F"/>
    <w:rsid w:val="0009577C"/>
    <w:rsid w:val="00095D1A"/>
    <w:rsid w:val="000964CA"/>
    <w:rsid w:val="00096B66"/>
    <w:rsid w:val="0009758F"/>
    <w:rsid w:val="000979E0"/>
    <w:rsid w:val="00097E18"/>
    <w:rsid w:val="000A0B17"/>
    <w:rsid w:val="000A1284"/>
    <w:rsid w:val="000A184D"/>
    <w:rsid w:val="000A5B8F"/>
    <w:rsid w:val="000A70D2"/>
    <w:rsid w:val="000A750C"/>
    <w:rsid w:val="000A7857"/>
    <w:rsid w:val="000A79C0"/>
    <w:rsid w:val="000A7F7C"/>
    <w:rsid w:val="000B0B73"/>
    <w:rsid w:val="000B3FC1"/>
    <w:rsid w:val="000B3FEF"/>
    <w:rsid w:val="000B5091"/>
    <w:rsid w:val="000B5FEB"/>
    <w:rsid w:val="000B64A2"/>
    <w:rsid w:val="000B6BAC"/>
    <w:rsid w:val="000B7C8C"/>
    <w:rsid w:val="000C08B2"/>
    <w:rsid w:val="000C08DE"/>
    <w:rsid w:val="000C1293"/>
    <w:rsid w:val="000C1C67"/>
    <w:rsid w:val="000C4819"/>
    <w:rsid w:val="000C4EC9"/>
    <w:rsid w:val="000C513A"/>
    <w:rsid w:val="000C54E9"/>
    <w:rsid w:val="000C6280"/>
    <w:rsid w:val="000C7413"/>
    <w:rsid w:val="000C7F62"/>
    <w:rsid w:val="000D04D6"/>
    <w:rsid w:val="000D18D3"/>
    <w:rsid w:val="000D2F2C"/>
    <w:rsid w:val="000D403A"/>
    <w:rsid w:val="000D40F7"/>
    <w:rsid w:val="000D4454"/>
    <w:rsid w:val="000D54CD"/>
    <w:rsid w:val="000D5828"/>
    <w:rsid w:val="000D6525"/>
    <w:rsid w:val="000D7701"/>
    <w:rsid w:val="000E01C8"/>
    <w:rsid w:val="000E0CA9"/>
    <w:rsid w:val="000E1AD1"/>
    <w:rsid w:val="000E1D70"/>
    <w:rsid w:val="000E2CC7"/>
    <w:rsid w:val="000E2E51"/>
    <w:rsid w:val="000E305E"/>
    <w:rsid w:val="000E490C"/>
    <w:rsid w:val="000E565F"/>
    <w:rsid w:val="000E59BB"/>
    <w:rsid w:val="000E626F"/>
    <w:rsid w:val="000E6842"/>
    <w:rsid w:val="000E6928"/>
    <w:rsid w:val="000E7119"/>
    <w:rsid w:val="000F09E9"/>
    <w:rsid w:val="000F12CA"/>
    <w:rsid w:val="000F3146"/>
    <w:rsid w:val="000F4E23"/>
    <w:rsid w:val="000F56E6"/>
    <w:rsid w:val="000F5D1F"/>
    <w:rsid w:val="000F6DA3"/>
    <w:rsid w:val="000F6EAF"/>
    <w:rsid w:val="001010CC"/>
    <w:rsid w:val="00101335"/>
    <w:rsid w:val="00102ADC"/>
    <w:rsid w:val="0010472A"/>
    <w:rsid w:val="00104869"/>
    <w:rsid w:val="00105240"/>
    <w:rsid w:val="00105465"/>
    <w:rsid w:val="00105926"/>
    <w:rsid w:val="00105E63"/>
    <w:rsid w:val="00106433"/>
    <w:rsid w:val="00106EC7"/>
    <w:rsid w:val="00106ED8"/>
    <w:rsid w:val="001118D2"/>
    <w:rsid w:val="001119F5"/>
    <w:rsid w:val="00112E86"/>
    <w:rsid w:val="00114520"/>
    <w:rsid w:val="001152EC"/>
    <w:rsid w:val="0011566C"/>
    <w:rsid w:val="00115694"/>
    <w:rsid w:val="001159B8"/>
    <w:rsid w:val="00115E8C"/>
    <w:rsid w:val="001161D6"/>
    <w:rsid w:val="001162D6"/>
    <w:rsid w:val="0011690E"/>
    <w:rsid w:val="00116F6A"/>
    <w:rsid w:val="00117C63"/>
    <w:rsid w:val="00117E09"/>
    <w:rsid w:val="001222CE"/>
    <w:rsid w:val="001223E1"/>
    <w:rsid w:val="0012265F"/>
    <w:rsid w:val="00122864"/>
    <w:rsid w:val="00122F3E"/>
    <w:rsid w:val="00123CA9"/>
    <w:rsid w:val="00124BA0"/>
    <w:rsid w:val="00124DB9"/>
    <w:rsid w:val="00125351"/>
    <w:rsid w:val="00125695"/>
    <w:rsid w:val="00127961"/>
    <w:rsid w:val="00130E50"/>
    <w:rsid w:val="00131596"/>
    <w:rsid w:val="0013168C"/>
    <w:rsid w:val="001329D2"/>
    <w:rsid w:val="00132F29"/>
    <w:rsid w:val="00134329"/>
    <w:rsid w:val="00135954"/>
    <w:rsid w:val="00135D7E"/>
    <w:rsid w:val="00136BA8"/>
    <w:rsid w:val="00137294"/>
    <w:rsid w:val="001409F5"/>
    <w:rsid w:val="00141484"/>
    <w:rsid w:val="0014190C"/>
    <w:rsid w:val="00141A9E"/>
    <w:rsid w:val="00141DD9"/>
    <w:rsid w:val="001423D7"/>
    <w:rsid w:val="0014343E"/>
    <w:rsid w:val="00143A93"/>
    <w:rsid w:val="00146324"/>
    <w:rsid w:val="0014659F"/>
    <w:rsid w:val="00147666"/>
    <w:rsid w:val="00150B89"/>
    <w:rsid w:val="0015135C"/>
    <w:rsid w:val="001529DC"/>
    <w:rsid w:val="00152A81"/>
    <w:rsid w:val="00154614"/>
    <w:rsid w:val="00154816"/>
    <w:rsid w:val="0015534A"/>
    <w:rsid w:val="00155F3D"/>
    <w:rsid w:val="0015650F"/>
    <w:rsid w:val="00156AB8"/>
    <w:rsid w:val="00157060"/>
    <w:rsid w:val="0015771D"/>
    <w:rsid w:val="00157AD4"/>
    <w:rsid w:val="00160048"/>
    <w:rsid w:val="00160E52"/>
    <w:rsid w:val="00162468"/>
    <w:rsid w:val="00163C58"/>
    <w:rsid w:val="00164F18"/>
    <w:rsid w:val="0016679A"/>
    <w:rsid w:val="001711FA"/>
    <w:rsid w:val="00171439"/>
    <w:rsid w:val="001718F9"/>
    <w:rsid w:val="001719F3"/>
    <w:rsid w:val="001720FF"/>
    <w:rsid w:val="00172998"/>
    <w:rsid w:val="00172B08"/>
    <w:rsid w:val="00172B0B"/>
    <w:rsid w:val="00172F9F"/>
    <w:rsid w:val="001743D4"/>
    <w:rsid w:val="001760F0"/>
    <w:rsid w:val="00176D5B"/>
    <w:rsid w:val="0017741B"/>
    <w:rsid w:val="001777DB"/>
    <w:rsid w:val="00180022"/>
    <w:rsid w:val="001807B1"/>
    <w:rsid w:val="00180DA8"/>
    <w:rsid w:val="00181489"/>
    <w:rsid w:val="0018493E"/>
    <w:rsid w:val="00185B01"/>
    <w:rsid w:val="001862EE"/>
    <w:rsid w:val="001866CD"/>
    <w:rsid w:val="0018773D"/>
    <w:rsid w:val="00190724"/>
    <w:rsid w:val="00191E02"/>
    <w:rsid w:val="0019294B"/>
    <w:rsid w:val="001936C5"/>
    <w:rsid w:val="0019391D"/>
    <w:rsid w:val="00193F4E"/>
    <w:rsid w:val="00194436"/>
    <w:rsid w:val="00194B88"/>
    <w:rsid w:val="00194E75"/>
    <w:rsid w:val="00194FB8"/>
    <w:rsid w:val="00195136"/>
    <w:rsid w:val="00195ED4"/>
    <w:rsid w:val="00196B74"/>
    <w:rsid w:val="001978BA"/>
    <w:rsid w:val="001A001C"/>
    <w:rsid w:val="001A0576"/>
    <w:rsid w:val="001A11DF"/>
    <w:rsid w:val="001A1479"/>
    <w:rsid w:val="001A2259"/>
    <w:rsid w:val="001A39D1"/>
    <w:rsid w:val="001A3BEA"/>
    <w:rsid w:val="001A42C3"/>
    <w:rsid w:val="001A4529"/>
    <w:rsid w:val="001A4B22"/>
    <w:rsid w:val="001A4CA5"/>
    <w:rsid w:val="001A51D7"/>
    <w:rsid w:val="001A5C4D"/>
    <w:rsid w:val="001A608B"/>
    <w:rsid w:val="001A674B"/>
    <w:rsid w:val="001A6FCC"/>
    <w:rsid w:val="001A71A5"/>
    <w:rsid w:val="001A71B9"/>
    <w:rsid w:val="001A745B"/>
    <w:rsid w:val="001A75D7"/>
    <w:rsid w:val="001B0011"/>
    <w:rsid w:val="001B02ED"/>
    <w:rsid w:val="001B19C6"/>
    <w:rsid w:val="001B2206"/>
    <w:rsid w:val="001B279F"/>
    <w:rsid w:val="001B2D89"/>
    <w:rsid w:val="001B42F2"/>
    <w:rsid w:val="001B4BAF"/>
    <w:rsid w:val="001B5C85"/>
    <w:rsid w:val="001B72D3"/>
    <w:rsid w:val="001B7822"/>
    <w:rsid w:val="001B7F07"/>
    <w:rsid w:val="001C0D0F"/>
    <w:rsid w:val="001C1188"/>
    <w:rsid w:val="001C15F4"/>
    <w:rsid w:val="001C24D3"/>
    <w:rsid w:val="001C25B2"/>
    <w:rsid w:val="001C3D76"/>
    <w:rsid w:val="001C4C97"/>
    <w:rsid w:val="001C4E1F"/>
    <w:rsid w:val="001C5D5A"/>
    <w:rsid w:val="001C6DAE"/>
    <w:rsid w:val="001C7DF0"/>
    <w:rsid w:val="001D0460"/>
    <w:rsid w:val="001D046A"/>
    <w:rsid w:val="001D0ADC"/>
    <w:rsid w:val="001D2B8D"/>
    <w:rsid w:val="001D3B0B"/>
    <w:rsid w:val="001D505E"/>
    <w:rsid w:val="001D63E0"/>
    <w:rsid w:val="001D7768"/>
    <w:rsid w:val="001D7A3E"/>
    <w:rsid w:val="001E0506"/>
    <w:rsid w:val="001E050D"/>
    <w:rsid w:val="001E0B62"/>
    <w:rsid w:val="001E0C9B"/>
    <w:rsid w:val="001E141F"/>
    <w:rsid w:val="001E2F8F"/>
    <w:rsid w:val="001E4D5A"/>
    <w:rsid w:val="001E557B"/>
    <w:rsid w:val="001E55DA"/>
    <w:rsid w:val="001E5FA9"/>
    <w:rsid w:val="001E6F7C"/>
    <w:rsid w:val="001E7EB6"/>
    <w:rsid w:val="001F03A7"/>
    <w:rsid w:val="001F0B94"/>
    <w:rsid w:val="001F14A0"/>
    <w:rsid w:val="001F18C1"/>
    <w:rsid w:val="001F1A65"/>
    <w:rsid w:val="001F1EAE"/>
    <w:rsid w:val="001F2F83"/>
    <w:rsid w:val="001F3522"/>
    <w:rsid w:val="001F3747"/>
    <w:rsid w:val="001F374D"/>
    <w:rsid w:val="001F487C"/>
    <w:rsid w:val="001F55CA"/>
    <w:rsid w:val="001F620D"/>
    <w:rsid w:val="001F796E"/>
    <w:rsid w:val="001F7F7B"/>
    <w:rsid w:val="0020198C"/>
    <w:rsid w:val="00203143"/>
    <w:rsid w:val="00203C28"/>
    <w:rsid w:val="00204B43"/>
    <w:rsid w:val="00205D31"/>
    <w:rsid w:val="00207373"/>
    <w:rsid w:val="002074A9"/>
    <w:rsid w:val="0021171B"/>
    <w:rsid w:val="0021283A"/>
    <w:rsid w:val="002128AF"/>
    <w:rsid w:val="0021307D"/>
    <w:rsid w:val="00214E37"/>
    <w:rsid w:val="00215587"/>
    <w:rsid w:val="00215E0E"/>
    <w:rsid w:val="002176E9"/>
    <w:rsid w:val="002178C9"/>
    <w:rsid w:val="0022270A"/>
    <w:rsid w:val="00222F58"/>
    <w:rsid w:val="00222F7C"/>
    <w:rsid w:val="002234CE"/>
    <w:rsid w:val="00223A24"/>
    <w:rsid w:val="002243C5"/>
    <w:rsid w:val="00224823"/>
    <w:rsid w:val="00224CE7"/>
    <w:rsid w:val="0022615F"/>
    <w:rsid w:val="002271B5"/>
    <w:rsid w:val="0022729C"/>
    <w:rsid w:val="00230393"/>
    <w:rsid w:val="00231A75"/>
    <w:rsid w:val="00231D5A"/>
    <w:rsid w:val="00233502"/>
    <w:rsid w:val="002346EE"/>
    <w:rsid w:val="002347CA"/>
    <w:rsid w:val="002367A0"/>
    <w:rsid w:val="00237E20"/>
    <w:rsid w:val="00240667"/>
    <w:rsid w:val="002412CC"/>
    <w:rsid w:val="00243909"/>
    <w:rsid w:val="00246C12"/>
    <w:rsid w:val="00247581"/>
    <w:rsid w:val="0025032F"/>
    <w:rsid w:val="0025162E"/>
    <w:rsid w:val="00252CBA"/>
    <w:rsid w:val="00253220"/>
    <w:rsid w:val="0025405C"/>
    <w:rsid w:val="00254253"/>
    <w:rsid w:val="00254264"/>
    <w:rsid w:val="00254536"/>
    <w:rsid w:val="00254C56"/>
    <w:rsid w:val="002555F1"/>
    <w:rsid w:val="002562DC"/>
    <w:rsid w:val="002563A6"/>
    <w:rsid w:val="00257E64"/>
    <w:rsid w:val="002603B5"/>
    <w:rsid w:val="00261CB1"/>
    <w:rsid w:val="00261F26"/>
    <w:rsid w:val="00262AB0"/>
    <w:rsid w:val="00262F52"/>
    <w:rsid w:val="002630E3"/>
    <w:rsid w:val="002644E2"/>
    <w:rsid w:val="00264DF8"/>
    <w:rsid w:val="0026529D"/>
    <w:rsid w:val="002654C3"/>
    <w:rsid w:val="00265BB4"/>
    <w:rsid w:val="00265D20"/>
    <w:rsid w:val="00266D15"/>
    <w:rsid w:val="002671E4"/>
    <w:rsid w:val="00267A49"/>
    <w:rsid w:val="00267B6E"/>
    <w:rsid w:val="00267F64"/>
    <w:rsid w:val="00270E5E"/>
    <w:rsid w:val="002719CA"/>
    <w:rsid w:val="00271E59"/>
    <w:rsid w:val="00271F32"/>
    <w:rsid w:val="002724B9"/>
    <w:rsid w:val="002729A9"/>
    <w:rsid w:val="00273852"/>
    <w:rsid w:val="00273A57"/>
    <w:rsid w:val="002742E2"/>
    <w:rsid w:val="0027458E"/>
    <w:rsid w:val="00274A57"/>
    <w:rsid w:val="00275D8B"/>
    <w:rsid w:val="00276644"/>
    <w:rsid w:val="00276F44"/>
    <w:rsid w:val="00277368"/>
    <w:rsid w:val="00277371"/>
    <w:rsid w:val="002778D0"/>
    <w:rsid w:val="00282E28"/>
    <w:rsid w:val="00283158"/>
    <w:rsid w:val="00283462"/>
    <w:rsid w:val="0028356F"/>
    <w:rsid w:val="00283BF0"/>
    <w:rsid w:val="002843E0"/>
    <w:rsid w:val="0028495F"/>
    <w:rsid w:val="00284F99"/>
    <w:rsid w:val="002857F1"/>
    <w:rsid w:val="00285937"/>
    <w:rsid w:val="00286913"/>
    <w:rsid w:val="00286A5C"/>
    <w:rsid w:val="00287943"/>
    <w:rsid w:val="00290197"/>
    <w:rsid w:val="00291AB3"/>
    <w:rsid w:val="00291B4E"/>
    <w:rsid w:val="00292206"/>
    <w:rsid w:val="00292E6C"/>
    <w:rsid w:val="00292F84"/>
    <w:rsid w:val="002933DF"/>
    <w:rsid w:val="0029460A"/>
    <w:rsid w:val="0029486D"/>
    <w:rsid w:val="002958F8"/>
    <w:rsid w:val="00295C78"/>
    <w:rsid w:val="002A051E"/>
    <w:rsid w:val="002A1835"/>
    <w:rsid w:val="002A1A63"/>
    <w:rsid w:val="002A1E99"/>
    <w:rsid w:val="002A3409"/>
    <w:rsid w:val="002A7471"/>
    <w:rsid w:val="002B1363"/>
    <w:rsid w:val="002B2944"/>
    <w:rsid w:val="002B2E3D"/>
    <w:rsid w:val="002B4209"/>
    <w:rsid w:val="002B4EFC"/>
    <w:rsid w:val="002B57E5"/>
    <w:rsid w:val="002B68F6"/>
    <w:rsid w:val="002C04AD"/>
    <w:rsid w:val="002C0CF0"/>
    <w:rsid w:val="002C0FC5"/>
    <w:rsid w:val="002C1412"/>
    <w:rsid w:val="002C1E5F"/>
    <w:rsid w:val="002C27E4"/>
    <w:rsid w:val="002C2E56"/>
    <w:rsid w:val="002C3477"/>
    <w:rsid w:val="002C399A"/>
    <w:rsid w:val="002C510B"/>
    <w:rsid w:val="002C5D69"/>
    <w:rsid w:val="002C6102"/>
    <w:rsid w:val="002C6334"/>
    <w:rsid w:val="002C78C0"/>
    <w:rsid w:val="002C79CA"/>
    <w:rsid w:val="002C7A32"/>
    <w:rsid w:val="002C7D91"/>
    <w:rsid w:val="002D015C"/>
    <w:rsid w:val="002D076E"/>
    <w:rsid w:val="002D11B7"/>
    <w:rsid w:val="002D1C8E"/>
    <w:rsid w:val="002D1DDB"/>
    <w:rsid w:val="002D3803"/>
    <w:rsid w:val="002D4B54"/>
    <w:rsid w:val="002D4D69"/>
    <w:rsid w:val="002D501A"/>
    <w:rsid w:val="002D50E1"/>
    <w:rsid w:val="002D5BA2"/>
    <w:rsid w:val="002D74A4"/>
    <w:rsid w:val="002E0010"/>
    <w:rsid w:val="002E06D6"/>
    <w:rsid w:val="002E0E25"/>
    <w:rsid w:val="002E2F93"/>
    <w:rsid w:val="002E32E8"/>
    <w:rsid w:val="002E3B03"/>
    <w:rsid w:val="002E3D08"/>
    <w:rsid w:val="002E5651"/>
    <w:rsid w:val="002E5BC8"/>
    <w:rsid w:val="002E6F56"/>
    <w:rsid w:val="002F05BF"/>
    <w:rsid w:val="002F11B7"/>
    <w:rsid w:val="002F15C4"/>
    <w:rsid w:val="002F1F30"/>
    <w:rsid w:val="002F24CB"/>
    <w:rsid w:val="002F331C"/>
    <w:rsid w:val="002F3654"/>
    <w:rsid w:val="002F479F"/>
    <w:rsid w:val="002F585A"/>
    <w:rsid w:val="002F5A67"/>
    <w:rsid w:val="002F5BF3"/>
    <w:rsid w:val="002F65EA"/>
    <w:rsid w:val="002F6E9F"/>
    <w:rsid w:val="002F7AF2"/>
    <w:rsid w:val="002F7B41"/>
    <w:rsid w:val="003004AC"/>
    <w:rsid w:val="00301B05"/>
    <w:rsid w:val="00302D48"/>
    <w:rsid w:val="00303184"/>
    <w:rsid w:val="0030471A"/>
    <w:rsid w:val="003047F2"/>
    <w:rsid w:val="00304C2A"/>
    <w:rsid w:val="00305127"/>
    <w:rsid w:val="003051F5"/>
    <w:rsid w:val="00305847"/>
    <w:rsid w:val="003070C3"/>
    <w:rsid w:val="00307D9A"/>
    <w:rsid w:val="00307E7C"/>
    <w:rsid w:val="00310D22"/>
    <w:rsid w:val="00311013"/>
    <w:rsid w:val="00311188"/>
    <w:rsid w:val="00312A09"/>
    <w:rsid w:val="0031362B"/>
    <w:rsid w:val="00313E30"/>
    <w:rsid w:val="00313EA5"/>
    <w:rsid w:val="0031400E"/>
    <w:rsid w:val="00314FAF"/>
    <w:rsid w:val="003153E6"/>
    <w:rsid w:val="003157F5"/>
    <w:rsid w:val="00315A78"/>
    <w:rsid w:val="00315D7A"/>
    <w:rsid w:val="00315F8D"/>
    <w:rsid w:val="0031634E"/>
    <w:rsid w:val="0031696F"/>
    <w:rsid w:val="003175D0"/>
    <w:rsid w:val="00317F81"/>
    <w:rsid w:val="00320073"/>
    <w:rsid w:val="003201C6"/>
    <w:rsid w:val="00320BAC"/>
    <w:rsid w:val="00321D57"/>
    <w:rsid w:val="00322053"/>
    <w:rsid w:val="00322B79"/>
    <w:rsid w:val="00322C85"/>
    <w:rsid w:val="00323155"/>
    <w:rsid w:val="003234EC"/>
    <w:rsid w:val="00324041"/>
    <w:rsid w:val="003259C7"/>
    <w:rsid w:val="00325F30"/>
    <w:rsid w:val="0032654D"/>
    <w:rsid w:val="00326A73"/>
    <w:rsid w:val="00327EDD"/>
    <w:rsid w:val="00330B3D"/>
    <w:rsid w:val="00330EAC"/>
    <w:rsid w:val="0033415F"/>
    <w:rsid w:val="00334197"/>
    <w:rsid w:val="003350DF"/>
    <w:rsid w:val="00336371"/>
    <w:rsid w:val="00336AA2"/>
    <w:rsid w:val="00337149"/>
    <w:rsid w:val="00337E8A"/>
    <w:rsid w:val="003400C1"/>
    <w:rsid w:val="00340607"/>
    <w:rsid w:val="00341AB1"/>
    <w:rsid w:val="00341B62"/>
    <w:rsid w:val="00341C6F"/>
    <w:rsid w:val="00342606"/>
    <w:rsid w:val="00342E44"/>
    <w:rsid w:val="00343965"/>
    <w:rsid w:val="00343C6F"/>
    <w:rsid w:val="00344572"/>
    <w:rsid w:val="00344BB4"/>
    <w:rsid w:val="003452E4"/>
    <w:rsid w:val="00345C0A"/>
    <w:rsid w:val="00345E1C"/>
    <w:rsid w:val="003501C2"/>
    <w:rsid w:val="00350E5A"/>
    <w:rsid w:val="00352A84"/>
    <w:rsid w:val="00352ED9"/>
    <w:rsid w:val="003531D2"/>
    <w:rsid w:val="00353DE7"/>
    <w:rsid w:val="0035476F"/>
    <w:rsid w:val="00355054"/>
    <w:rsid w:val="003559CD"/>
    <w:rsid w:val="00355CB4"/>
    <w:rsid w:val="003566F9"/>
    <w:rsid w:val="00356CF2"/>
    <w:rsid w:val="00356D8B"/>
    <w:rsid w:val="00356E9E"/>
    <w:rsid w:val="003572B8"/>
    <w:rsid w:val="003578B7"/>
    <w:rsid w:val="00357D22"/>
    <w:rsid w:val="00360604"/>
    <w:rsid w:val="00360B23"/>
    <w:rsid w:val="003612AA"/>
    <w:rsid w:val="0036508F"/>
    <w:rsid w:val="003652F5"/>
    <w:rsid w:val="00365350"/>
    <w:rsid w:val="00370003"/>
    <w:rsid w:val="0037067F"/>
    <w:rsid w:val="00370DD9"/>
    <w:rsid w:val="00375595"/>
    <w:rsid w:val="00375FEF"/>
    <w:rsid w:val="00376138"/>
    <w:rsid w:val="0037655E"/>
    <w:rsid w:val="003775A7"/>
    <w:rsid w:val="003777CF"/>
    <w:rsid w:val="003814CE"/>
    <w:rsid w:val="00381FC3"/>
    <w:rsid w:val="00383AF9"/>
    <w:rsid w:val="0038423C"/>
    <w:rsid w:val="003842EE"/>
    <w:rsid w:val="00384731"/>
    <w:rsid w:val="00385F73"/>
    <w:rsid w:val="003863C3"/>
    <w:rsid w:val="003864C3"/>
    <w:rsid w:val="00386E61"/>
    <w:rsid w:val="00387AA2"/>
    <w:rsid w:val="00387DE9"/>
    <w:rsid w:val="00390033"/>
    <w:rsid w:val="00391083"/>
    <w:rsid w:val="00391220"/>
    <w:rsid w:val="00392BB2"/>
    <w:rsid w:val="0039398F"/>
    <w:rsid w:val="00393A38"/>
    <w:rsid w:val="0039406A"/>
    <w:rsid w:val="00395921"/>
    <w:rsid w:val="00395BB3"/>
    <w:rsid w:val="003972C5"/>
    <w:rsid w:val="003977BA"/>
    <w:rsid w:val="003A0FC1"/>
    <w:rsid w:val="003A2772"/>
    <w:rsid w:val="003A2DBA"/>
    <w:rsid w:val="003A35EF"/>
    <w:rsid w:val="003A459E"/>
    <w:rsid w:val="003A570B"/>
    <w:rsid w:val="003A795A"/>
    <w:rsid w:val="003B0501"/>
    <w:rsid w:val="003B099D"/>
    <w:rsid w:val="003B147E"/>
    <w:rsid w:val="003B17B9"/>
    <w:rsid w:val="003B1EF4"/>
    <w:rsid w:val="003B22BB"/>
    <w:rsid w:val="003B2DB8"/>
    <w:rsid w:val="003B3003"/>
    <w:rsid w:val="003B3E01"/>
    <w:rsid w:val="003B4574"/>
    <w:rsid w:val="003B4824"/>
    <w:rsid w:val="003B5173"/>
    <w:rsid w:val="003B5324"/>
    <w:rsid w:val="003B5DA8"/>
    <w:rsid w:val="003B6A11"/>
    <w:rsid w:val="003B7B98"/>
    <w:rsid w:val="003C0608"/>
    <w:rsid w:val="003C06A1"/>
    <w:rsid w:val="003C081B"/>
    <w:rsid w:val="003C0A94"/>
    <w:rsid w:val="003C0E6D"/>
    <w:rsid w:val="003C24A2"/>
    <w:rsid w:val="003C3921"/>
    <w:rsid w:val="003C3C0B"/>
    <w:rsid w:val="003C3CFD"/>
    <w:rsid w:val="003C42C3"/>
    <w:rsid w:val="003C4823"/>
    <w:rsid w:val="003C4AA6"/>
    <w:rsid w:val="003C4F28"/>
    <w:rsid w:val="003C4F64"/>
    <w:rsid w:val="003C50FE"/>
    <w:rsid w:val="003C53F0"/>
    <w:rsid w:val="003C651B"/>
    <w:rsid w:val="003C7E50"/>
    <w:rsid w:val="003D0F64"/>
    <w:rsid w:val="003D1A91"/>
    <w:rsid w:val="003D1C12"/>
    <w:rsid w:val="003D1C3D"/>
    <w:rsid w:val="003D1E1A"/>
    <w:rsid w:val="003D1EA7"/>
    <w:rsid w:val="003D300E"/>
    <w:rsid w:val="003D360F"/>
    <w:rsid w:val="003D3825"/>
    <w:rsid w:val="003D3ED5"/>
    <w:rsid w:val="003D4C2C"/>
    <w:rsid w:val="003D514B"/>
    <w:rsid w:val="003D7FFE"/>
    <w:rsid w:val="003E03FF"/>
    <w:rsid w:val="003E081A"/>
    <w:rsid w:val="003E0A7F"/>
    <w:rsid w:val="003E0ACB"/>
    <w:rsid w:val="003E0C4C"/>
    <w:rsid w:val="003E0D4B"/>
    <w:rsid w:val="003E0DC1"/>
    <w:rsid w:val="003E1182"/>
    <w:rsid w:val="003E1A6D"/>
    <w:rsid w:val="003E24CC"/>
    <w:rsid w:val="003E28BF"/>
    <w:rsid w:val="003E432F"/>
    <w:rsid w:val="003E4466"/>
    <w:rsid w:val="003E66D8"/>
    <w:rsid w:val="003E6978"/>
    <w:rsid w:val="003E7CEE"/>
    <w:rsid w:val="003E7E64"/>
    <w:rsid w:val="003F01F5"/>
    <w:rsid w:val="003F03D8"/>
    <w:rsid w:val="003F0A2C"/>
    <w:rsid w:val="003F164E"/>
    <w:rsid w:val="003F20F2"/>
    <w:rsid w:val="003F25C8"/>
    <w:rsid w:val="003F2DBF"/>
    <w:rsid w:val="003F2FFC"/>
    <w:rsid w:val="003F3473"/>
    <w:rsid w:val="003F3786"/>
    <w:rsid w:val="003F4B70"/>
    <w:rsid w:val="003F4E45"/>
    <w:rsid w:val="003F6785"/>
    <w:rsid w:val="003F7885"/>
    <w:rsid w:val="004008DA"/>
    <w:rsid w:val="00400CD5"/>
    <w:rsid w:val="0040166A"/>
    <w:rsid w:val="00401840"/>
    <w:rsid w:val="00401AC0"/>
    <w:rsid w:val="00401AFD"/>
    <w:rsid w:val="00401DE8"/>
    <w:rsid w:val="0040205E"/>
    <w:rsid w:val="0040383E"/>
    <w:rsid w:val="00403DED"/>
    <w:rsid w:val="00404887"/>
    <w:rsid w:val="004050D8"/>
    <w:rsid w:val="00405960"/>
    <w:rsid w:val="004072FC"/>
    <w:rsid w:val="00407348"/>
    <w:rsid w:val="004075A3"/>
    <w:rsid w:val="0041079F"/>
    <w:rsid w:val="004108BB"/>
    <w:rsid w:val="00411413"/>
    <w:rsid w:val="004117E7"/>
    <w:rsid w:val="00412B67"/>
    <w:rsid w:val="00413573"/>
    <w:rsid w:val="00413C77"/>
    <w:rsid w:val="00414AAB"/>
    <w:rsid w:val="00414FF4"/>
    <w:rsid w:val="00415216"/>
    <w:rsid w:val="0041575D"/>
    <w:rsid w:val="004165F7"/>
    <w:rsid w:val="00417112"/>
    <w:rsid w:val="00417DD0"/>
    <w:rsid w:val="00420364"/>
    <w:rsid w:val="0042252C"/>
    <w:rsid w:val="00422E12"/>
    <w:rsid w:val="00423353"/>
    <w:rsid w:val="00423720"/>
    <w:rsid w:val="00423FD5"/>
    <w:rsid w:val="004246A0"/>
    <w:rsid w:val="004247C5"/>
    <w:rsid w:val="00424FB6"/>
    <w:rsid w:val="004255AE"/>
    <w:rsid w:val="0042640E"/>
    <w:rsid w:val="00427C04"/>
    <w:rsid w:val="0043057F"/>
    <w:rsid w:val="00431D0A"/>
    <w:rsid w:val="004322D2"/>
    <w:rsid w:val="004326E3"/>
    <w:rsid w:val="004333F3"/>
    <w:rsid w:val="004347D9"/>
    <w:rsid w:val="00435F83"/>
    <w:rsid w:val="004365B3"/>
    <w:rsid w:val="00436C77"/>
    <w:rsid w:val="004370ED"/>
    <w:rsid w:val="004374F4"/>
    <w:rsid w:val="00440BC5"/>
    <w:rsid w:val="00440BD1"/>
    <w:rsid w:val="004415ED"/>
    <w:rsid w:val="00441E80"/>
    <w:rsid w:val="004421BF"/>
    <w:rsid w:val="00444A5F"/>
    <w:rsid w:val="0044534D"/>
    <w:rsid w:val="00445B07"/>
    <w:rsid w:val="00446EF7"/>
    <w:rsid w:val="00447E95"/>
    <w:rsid w:val="00450942"/>
    <w:rsid w:val="00450B51"/>
    <w:rsid w:val="004518BB"/>
    <w:rsid w:val="00452359"/>
    <w:rsid w:val="004533FB"/>
    <w:rsid w:val="004537E3"/>
    <w:rsid w:val="0045431D"/>
    <w:rsid w:val="0045440A"/>
    <w:rsid w:val="00454673"/>
    <w:rsid w:val="00454709"/>
    <w:rsid w:val="00454913"/>
    <w:rsid w:val="00455CE5"/>
    <w:rsid w:val="00455FE8"/>
    <w:rsid w:val="004560C4"/>
    <w:rsid w:val="004565F2"/>
    <w:rsid w:val="00456B8C"/>
    <w:rsid w:val="00456F8C"/>
    <w:rsid w:val="0045739E"/>
    <w:rsid w:val="00457C52"/>
    <w:rsid w:val="00460C67"/>
    <w:rsid w:val="004612CD"/>
    <w:rsid w:val="00462688"/>
    <w:rsid w:val="00462AE0"/>
    <w:rsid w:val="00462E52"/>
    <w:rsid w:val="00462EDE"/>
    <w:rsid w:val="00464505"/>
    <w:rsid w:val="00466D97"/>
    <w:rsid w:val="00466ED9"/>
    <w:rsid w:val="0046765D"/>
    <w:rsid w:val="00467FEB"/>
    <w:rsid w:val="0047006F"/>
    <w:rsid w:val="00470159"/>
    <w:rsid w:val="004715E1"/>
    <w:rsid w:val="00472478"/>
    <w:rsid w:val="00473AAB"/>
    <w:rsid w:val="00473C1F"/>
    <w:rsid w:val="00473C42"/>
    <w:rsid w:val="00474404"/>
    <w:rsid w:val="00474EC3"/>
    <w:rsid w:val="0047536C"/>
    <w:rsid w:val="004753CD"/>
    <w:rsid w:val="00475523"/>
    <w:rsid w:val="00476D26"/>
    <w:rsid w:val="00476FF5"/>
    <w:rsid w:val="00480BA9"/>
    <w:rsid w:val="0048135B"/>
    <w:rsid w:val="004815CE"/>
    <w:rsid w:val="00482BA5"/>
    <w:rsid w:val="004837A9"/>
    <w:rsid w:val="004840E2"/>
    <w:rsid w:val="004908A1"/>
    <w:rsid w:val="00490E4A"/>
    <w:rsid w:val="004919CB"/>
    <w:rsid w:val="004923F8"/>
    <w:rsid w:val="00492AD7"/>
    <w:rsid w:val="00492E49"/>
    <w:rsid w:val="00493301"/>
    <w:rsid w:val="004934D8"/>
    <w:rsid w:val="00493C9D"/>
    <w:rsid w:val="00494142"/>
    <w:rsid w:val="00494C30"/>
    <w:rsid w:val="00496704"/>
    <w:rsid w:val="004A2028"/>
    <w:rsid w:val="004A4602"/>
    <w:rsid w:val="004A4706"/>
    <w:rsid w:val="004A4E6F"/>
    <w:rsid w:val="004A57F2"/>
    <w:rsid w:val="004A59D0"/>
    <w:rsid w:val="004A6001"/>
    <w:rsid w:val="004A6235"/>
    <w:rsid w:val="004A652E"/>
    <w:rsid w:val="004A6886"/>
    <w:rsid w:val="004A6DDF"/>
    <w:rsid w:val="004B00F1"/>
    <w:rsid w:val="004B0990"/>
    <w:rsid w:val="004B10C8"/>
    <w:rsid w:val="004B2ED4"/>
    <w:rsid w:val="004B4594"/>
    <w:rsid w:val="004B5672"/>
    <w:rsid w:val="004B626F"/>
    <w:rsid w:val="004B63E9"/>
    <w:rsid w:val="004B6532"/>
    <w:rsid w:val="004B66E3"/>
    <w:rsid w:val="004C0698"/>
    <w:rsid w:val="004C1316"/>
    <w:rsid w:val="004C22EB"/>
    <w:rsid w:val="004C3960"/>
    <w:rsid w:val="004C3CF3"/>
    <w:rsid w:val="004C3F06"/>
    <w:rsid w:val="004C3F67"/>
    <w:rsid w:val="004C409B"/>
    <w:rsid w:val="004C529C"/>
    <w:rsid w:val="004C53B8"/>
    <w:rsid w:val="004C568F"/>
    <w:rsid w:val="004C7126"/>
    <w:rsid w:val="004C7802"/>
    <w:rsid w:val="004D0600"/>
    <w:rsid w:val="004D1172"/>
    <w:rsid w:val="004D1318"/>
    <w:rsid w:val="004D300F"/>
    <w:rsid w:val="004D3A47"/>
    <w:rsid w:val="004D3F5B"/>
    <w:rsid w:val="004D4708"/>
    <w:rsid w:val="004D5AD5"/>
    <w:rsid w:val="004D7643"/>
    <w:rsid w:val="004D78A4"/>
    <w:rsid w:val="004E1806"/>
    <w:rsid w:val="004E28C1"/>
    <w:rsid w:val="004E4037"/>
    <w:rsid w:val="004E4273"/>
    <w:rsid w:val="004E4449"/>
    <w:rsid w:val="004E5521"/>
    <w:rsid w:val="004E744B"/>
    <w:rsid w:val="004E78B1"/>
    <w:rsid w:val="004E7A0C"/>
    <w:rsid w:val="004E7AC7"/>
    <w:rsid w:val="004F085C"/>
    <w:rsid w:val="004F135A"/>
    <w:rsid w:val="004F1D37"/>
    <w:rsid w:val="004F1F2A"/>
    <w:rsid w:val="004F1F99"/>
    <w:rsid w:val="004F2156"/>
    <w:rsid w:val="004F21E8"/>
    <w:rsid w:val="004F234E"/>
    <w:rsid w:val="004F249A"/>
    <w:rsid w:val="004F52CD"/>
    <w:rsid w:val="004F57AC"/>
    <w:rsid w:val="004F5A55"/>
    <w:rsid w:val="004F66CB"/>
    <w:rsid w:val="004F74EC"/>
    <w:rsid w:val="004F7AD3"/>
    <w:rsid w:val="004F7D2A"/>
    <w:rsid w:val="005001A8"/>
    <w:rsid w:val="00501060"/>
    <w:rsid w:val="005010CB"/>
    <w:rsid w:val="005016D5"/>
    <w:rsid w:val="005017C5"/>
    <w:rsid w:val="00501CF1"/>
    <w:rsid w:val="00504339"/>
    <w:rsid w:val="005071CE"/>
    <w:rsid w:val="005071F7"/>
    <w:rsid w:val="0051004F"/>
    <w:rsid w:val="005103D6"/>
    <w:rsid w:val="00510B0D"/>
    <w:rsid w:val="00511ADE"/>
    <w:rsid w:val="00511FD5"/>
    <w:rsid w:val="005121C8"/>
    <w:rsid w:val="00513E4D"/>
    <w:rsid w:val="00514AB3"/>
    <w:rsid w:val="00514C40"/>
    <w:rsid w:val="00514FDD"/>
    <w:rsid w:val="0051512B"/>
    <w:rsid w:val="0051713A"/>
    <w:rsid w:val="00522007"/>
    <w:rsid w:val="00522A47"/>
    <w:rsid w:val="005239EF"/>
    <w:rsid w:val="00523D57"/>
    <w:rsid w:val="0052412F"/>
    <w:rsid w:val="00524D17"/>
    <w:rsid w:val="00525D90"/>
    <w:rsid w:val="00530181"/>
    <w:rsid w:val="00530349"/>
    <w:rsid w:val="005310B1"/>
    <w:rsid w:val="0053129A"/>
    <w:rsid w:val="00532412"/>
    <w:rsid w:val="00532B9B"/>
    <w:rsid w:val="00532D5C"/>
    <w:rsid w:val="00532E44"/>
    <w:rsid w:val="00533023"/>
    <w:rsid w:val="0053306A"/>
    <w:rsid w:val="005334B4"/>
    <w:rsid w:val="005335E7"/>
    <w:rsid w:val="00534B25"/>
    <w:rsid w:val="00535548"/>
    <w:rsid w:val="0053592C"/>
    <w:rsid w:val="00535BAE"/>
    <w:rsid w:val="0053692E"/>
    <w:rsid w:val="00536F60"/>
    <w:rsid w:val="005376D9"/>
    <w:rsid w:val="00537728"/>
    <w:rsid w:val="00537EDA"/>
    <w:rsid w:val="00540051"/>
    <w:rsid w:val="005409FD"/>
    <w:rsid w:val="00540EB9"/>
    <w:rsid w:val="00541842"/>
    <w:rsid w:val="00542271"/>
    <w:rsid w:val="005425E8"/>
    <w:rsid w:val="0054276F"/>
    <w:rsid w:val="00542C62"/>
    <w:rsid w:val="00543A44"/>
    <w:rsid w:val="0054449C"/>
    <w:rsid w:val="00544740"/>
    <w:rsid w:val="00544A15"/>
    <w:rsid w:val="005450DA"/>
    <w:rsid w:val="0054546F"/>
    <w:rsid w:val="00545B30"/>
    <w:rsid w:val="00545D08"/>
    <w:rsid w:val="0054667A"/>
    <w:rsid w:val="00547204"/>
    <w:rsid w:val="00553052"/>
    <w:rsid w:val="00553463"/>
    <w:rsid w:val="00553D0F"/>
    <w:rsid w:val="005545EA"/>
    <w:rsid w:val="00555606"/>
    <w:rsid w:val="00555F3F"/>
    <w:rsid w:val="0055681A"/>
    <w:rsid w:val="00556859"/>
    <w:rsid w:val="0055718E"/>
    <w:rsid w:val="00557985"/>
    <w:rsid w:val="0056063E"/>
    <w:rsid w:val="00561D87"/>
    <w:rsid w:val="00562155"/>
    <w:rsid w:val="005628ED"/>
    <w:rsid w:val="00562C00"/>
    <w:rsid w:val="0056320C"/>
    <w:rsid w:val="00563B08"/>
    <w:rsid w:val="00565546"/>
    <w:rsid w:val="0056594A"/>
    <w:rsid w:val="00567885"/>
    <w:rsid w:val="00570298"/>
    <w:rsid w:val="00571D1E"/>
    <w:rsid w:val="0057333C"/>
    <w:rsid w:val="005737EF"/>
    <w:rsid w:val="00574417"/>
    <w:rsid w:val="0057560D"/>
    <w:rsid w:val="00575D7A"/>
    <w:rsid w:val="0057648C"/>
    <w:rsid w:val="005766BB"/>
    <w:rsid w:val="005769B3"/>
    <w:rsid w:val="00577970"/>
    <w:rsid w:val="0058043F"/>
    <w:rsid w:val="005809FB"/>
    <w:rsid w:val="00581D38"/>
    <w:rsid w:val="00583143"/>
    <w:rsid w:val="005835E0"/>
    <w:rsid w:val="00583928"/>
    <w:rsid w:val="005839A5"/>
    <w:rsid w:val="00584282"/>
    <w:rsid w:val="0058478D"/>
    <w:rsid w:val="005847FC"/>
    <w:rsid w:val="00587C2B"/>
    <w:rsid w:val="005904EE"/>
    <w:rsid w:val="00591028"/>
    <w:rsid w:val="0059153B"/>
    <w:rsid w:val="00592906"/>
    <w:rsid w:val="00592A9F"/>
    <w:rsid w:val="00592B4A"/>
    <w:rsid w:val="005930AC"/>
    <w:rsid w:val="00593418"/>
    <w:rsid w:val="0059393B"/>
    <w:rsid w:val="00593DEB"/>
    <w:rsid w:val="005948C8"/>
    <w:rsid w:val="00594DFE"/>
    <w:rsid w:val="00595108"/>
    <w:rsid w:val="00595165"/>
    <w:rsid w:val="0059594A"/>
    <w:rsid w:val="00595A50"/>
    <w:rsid w:val="0059613B"/>
    <w:rsid w:val="005966BF"/>
    <w:rsid w:val="005977D7"/>
    <w:rsid w:val="005A0E64"/>
    <w:rsid w:val="005A173B"/>
    <w:rsid w:val="005A1A21"/>
    <w:rsid w:val="005A1C6E"/>
    <w:rsid w:val="005A1E18"/>
    <w:rsid w:val="005A2011"/>
    <w:rsid w:val="005A561E"/>
    <w:rsid w:val="005A6226"/>
    <w:rsid w:val="005B06DC"/>
    <w:rsid w:val="005B092B"/>
    <w:rsid w:val="005B20B5"/>
    <w:rsid w:val="005B2AAA"/>
    <w:rsid w:val="005B3F5D"/>
    <w:rsid w:val="005B5C11"/>
    <w:rsid w:val="005B69DD"/>
    <w:rsid w:val="005B6E56"/>
    <w:rsid w:val="005B70E6"/>
    <w:rsid w:val="005B710F"/>
    <w:rsid w:val="005B7382"/>
    <w:rsid w:val="005B79D0"/>
    <w:rsid w:val="005C03E7"/>
    <w:rsid w:val="005C2264"/>
    <w:rsid w:val="005C32A7"/>
    <w:rsid w:val="005C33BF"/>
    <w:rsid w:val="005C39A2"/>
    <w:rsid w:val="005C3A67"/>
    <w:rsid w:val="005C4C55"/>
    <w:rsid w:val="005C4DB6"/>
    <w:rsid w:val="005C51E3"/>
    <w:rsid w:val="005C5602"/>
    <w:rsid w:val="005C59D0"/>
    <w:rsid w:val="005C641C"/>
    <w:rsid w:val="005C6866"/>
    <w:rsid w:val="005C7F8F"/>
    <w:rsid w:val="005D020E"/>
    <w:rsid w:val="005D0E9A"/>
    <w:rsid w:val="005D22AF"/>
    <w:rsid w:val="005D2E61"/>
    <w:rsid w:val="005D3716"/>
    <w:rsid w:val="005D44A6"/>
    <w:rsid w:val="005D510A"/>
    <w:rsid w:val="005D511D"/>
    <w:rsid w:val="005D57B6"/>
    <w:rsid w:val="005D5B15"/>
    <w:rsid w:val="005D5C64"/>
    <w:rsid w:val="005D5FEC"/>
    <w:rsid w:val="005D68A3"/>
    <w:rsid w:val="005E0190"/>
    <w:rsid w:val="005E03D7"/>
    <w:rsid w:val="005E1F57"/>
    <w:rsid w:val="005E2DCB"/>
    <w:rsid w:val="005E30D9"/>
    <w:rsid w:val="005E367B"/>
    <w:rsid w:val="005E3FC4"/>
    <w:rsid w:val="005E4091"/>
    <w:rsid w:val="005E475C"/>
    <w:rsid w:val="005E485D"/>
    <w:rsid w:val="005E5D5D"/>
    <w:rsid w:val="005E5E47"/>
    <w:rsid w:val="005E7235"/>
    <w:rsid w:val="005E7A17"/>
    <w:rsid w:val="005E7F33"/>
    <w:rsid w:val="005F0986"/>
    <w:rsid w:val="005F0FDF"/>
    <w:rsid w:val="005F16B9"/>
    <w:rsid w:val="005F1ACE"/>
    <w:rsid w:val="005F1EEE"/>
    <w:rsid w:val="005F2194"/>
    <w:rsid w:val="005F38E5"/>
    <w:rsid w:val="005F41CB"/>
    <w:rsid w:val="005F4513"/>
    <w:rsid w:val="005F4BEA"/>
    <w:rsid w:val="005F4CC1"/>
    <w:rsid w:val="005F5A1A"/>
    <w:rsid w:val="006000DA"/>
    <w:rsid w:val="00601860"/>
    <w:rsid w:val="006020B8"/>
    <w:rsid w:val="00602339"/>
    <w:rsid w:val="0060242C"/>
    <w:rsid w:val="006024F5"/>
    <w:rsid w:val="00602B4F"/>
    <w:rsid w:val="00602BB0"/>
    <w:rsid w:val="006038E4"/>
    <w:rsid w:val="00603A78"/>
    <w:rsid w:val="00605457"/>
    <w:rsid w:val="00606010"/>
    <w:rsid w:val="00606855"/>
    <w:rsid w:val="00610E98"/>
    <w:rsid w:val="00612800"/>
    <w:rsid w:val="00613079"/>
    <w:rsid w:val="006135BD"/>
    <w:rsid w:val="00613938"/>
    <w:rsid w:val="00613E95"/>
    <w:rsid w:val="00614171"/>
    <w:rsid w:val="00614922"/>
    <w:rsid w:val="00615192"/>
    <w:rsid w:val="00615ACB"/>
    <w:rsid w:val="00615DA9"/>
    <w:rsid w:val="00617449"/>
    <w:rsid w:val="0061749B"/>
    <w:rsid w:val="00617C42"/>
    <w:rsid w:val="00620366"/>
    <w:rsid w:val="0062094D"/>
    <w:rsid w:val="00620BD0"/>
    <w:rsid w:val="00622260"/>
    <w:rsid w:val="00622C41"/>
    <w:rsid w:val="00623F72"/>
    <w:rsid w:val="006242ED"/>
    <w:rsid w:val="00625214"/>
    <w:rsid w:val="0062555E"/>
    <w:rsid w:val="00625A7E"/>
    <w:rsid w:val="00625B6F"/>
    <w:rsid w:val="00625EF7"/>
    <w:rsid w:val="0062621C"/>
    <w:rsid w:val="0062625E"/>
    <w:rsid w:val="00626849"/>
    <w:rsid w:val="00626A36"/>
    <w:rsid w:val="006279B5"/>
    <w:rsid w:val="00630547"/>
    <w:rsid w:val="00630FD3"/>
    <w:rsid w:val="0063116F"/>
    <w:rsid w:val="0063131C"/>
    <w:rsid w:val="00631504"/>
    <w:rsid w:val="0063300D"/>
    <w:rsid w:val="00634EA9"/>
    <w:rsid w:val="00635B86"/>
    <w:rsid w:val="00635D7B"/>
    <w:rsid w:val="00635FAA"/>
    <w:rsid w:val="00636662"/>
    <w:rsid w:val="00636CE7"/>
    <w:rsid w:val="00636D67"/>
    <w:rsid w:val="00636DD9"/>
    <w:rsid w:val="00637B06"/>
    <w:rsid w:val="00640BEC"/>
    <w:rsid w:val="006425F1"/>
    <w:rsid w:val="0064271E"/>
    <w:rsid w:val="00643C82"/>
    <w:rsid w:val="00644100"/>
    <w:rsid w:val="006448C3"/>
    <w:rsid w:val="00644E68"/>
    <w:rsid w:val="006453A3"/>
    <w:rsid w:val="00645929"/>
    <w:rsid w:val="00646141"/>
    <w:rsid w:val="006461CE"/>
    <w:rsid w:val="006464E5"/>
    <w:rsid w:val="006467C0"/>
    <w:rsid w:val="0064735E"/>
    <w:rsid w:val="00650261"/>
    <w:rsid w:val="00651BE2"/>
    <w:rsid w:val="00652E18"/>
    <w:rsid w:val="00652F59"/>
    <w:rsid w:val="00653189"/>
    <w:rsid w:val="006542E0"/>
    <w:rsid w:val="006549D9"/>
    <w:rsid w:val="00654D45"/>
    <w:rsid w:val="006550A5"/>
    <w:rsid w:val="006560AC"/>
    <w:rsid w:val="00656DBC"/>
    <w:rsid w:val="0065713C"/>
    <w:rsid w:val="0065773C"/>
    <w:rsid w:val="0066026F"/>
    <w:rsid w:val="006607A8"/>
    <w:rsid w:val="00662004"/>
    <w:rsid w:val="0066243B"/>
    <w:rsid w:val="006625B3"/>
    <w:rsid w:val="0066281A"/>
    <w:rsid w:val="00663B29"/>
    <w:rsid w:val="00663BA7"/>
    <w:rsid w:val="00665B30"/>
    <w:rsid w:val="00665DC0"/>
    <w:rsid w:val="00665E51"/>
    <w:rsid w:val="006662C9"/>
    <w:rsid w:val="00666A3F"/>
    <w:rsid w:val="00666DF0"/>
    <w:rsid w:val="006674E7"/>
    <w:rsid w:val="006708E0"/>
    <w:rsid w:val="00670B70"/>
    <w:rsid w:val="00671177"/>
    <w:rsid w:val="00671B1D"/>
    <w:rsid w:val="00671D22"/>
    <w:rsid w:val="0067257C"/>
    <w:rsid w:val="0067286C"/>
    <w:rsid w:val="00673460"/>
    <w:rsid w:val="00673C9B"/>
    <w:rsid w:val="006755FF"/>
    <w:rsid w:val="00675AD1"/>
    <w:rsid w:val="00675EF6"/>
    <w:rsid w:val="006775AA"/>
    <w:rsid w:val="00677A0A"/>
    <w:rsid w:val="00680992"/>
    <w:rsid w:val="00681351"/>
    <w:rsid w:val="006823E0"/>
    <w:rsid w:val="0068370C"/>
    <w:rsid w:val="006848D0"/>
    <w:rsid w:val="0068490B"/>
    <w:rsid w:val="00685FF4"/>
    <w:rsid w:val="00686F56"/>
    <w:rsid w:val="00687913"/>
    <w:rsid w:val="0069092E"/>
    <w:rsid w:val="00691084"/>
    <w:rsid w:val="00692657"/>
    <w:rsid w:val="00692AC1"/>
    <w:rsid w:val="00693521"/>
    <w:rsid w:val="0069376E"/>
    <w:rsid w:val="00693902"/>
    <w:rsid w:val="00693B78"/>
    <w:rsid w:val="00693DB9"/>
    <w:rsid w:val="00694655"/>
    <w:rsid w:val="00696F0D"/>
    <w:rsid w:val="006975D9"/>
    <w:rsid w:val="00697B75"/>
    <w:rsid w:val="006A0C8C"/>
    <w:rsid w:val="006A0F74"/>
    <w:rsid w:val="006A3000"/>
    <w:rsid w:val="006A3657"/>
    <w:rsid w:val="006A402D"/>
    <w:rsid w:val="006A462F"/>
    <w:rsid w:val="006A47DD"/>
    <w:rsid w:val="006A5686"/>
    <w:rsid w:val="006A5A26"/>
    <w:rsid w:val="006A5D8B"/>
    <w:rsid w:val="006A62E1"/>
    <w:rsid w:val="006A642D"/>
    <w:rsid w:val="006A6444"/>
    <w:rsid w:val="006A724A"/>
    <w:rsid w:val="006A7734"/>
    <w:rsid w:val="006B093F"/>
    <w:rsid w:val="006B0D24"/>
    <w:rsid w:val="006B0D83"/>
    <w:rsid w:val="006B0EDB"/>
    <w:rsid w:val="006B4727"/>
    <w:rsid w:val="006B4DFC"/>
    <w:rsid w:val="006B522E"/>
    <w:rsid w:val="006B5510"/>
    <w:rsid w:val="006B57B2"/>
    <w:rsid w:val="006B5B60"/>
    <w:rsid w:val="006B7BE9"/>
    <w:rsid w:val="006C0133"/>
    <w:rsid w:val="006C033B"/>
    <w:rsid w:val="006C0692"/>
    <w:rsid w:val="006C0D4C"/>
    <w:rsid w:val="006C0D4E"/>
    <w:rsid w:val="006C235C"/>
    <w:rsid w:val="006C271E"/>
    <w:rsid w:val="006C286A"/>
    <w:rsid w:val="006C35A8"/>
    <w:rsid w:val="006C3A30"/>
    <w:rsid w:val="006C409F"/>
    <w:rsid w:val="006C42F3"/>
    <w:rsid w:val="006C6347"/>
    <w:rsid w:val="006C693A"/>
    <w:rsid w:val="006D0A27"/>
    <w:rsid w:val="006D0C21"/>
    <w:rsid w:val="006D1903"/>
    <w:rsid w:val="006D1B67"/>
    <w:rsid w:val="006D1F0C"/>
    <w:rsid w:val="006D1F70"/>
    <w:rsid w:val="006D253F"/>
    <w:rsid w:val="006D267C"/>
    <w:rsid w:val="006D3563"/>
    <w:rsid w:val="006D3DC2"/>
    <w:rsid w:val="006D3DD2"/>
    <w:rsid w:val="006D466B"/>
    <w:rsid w:val="006D4A0D"/>
    <w:rsid w:val="006D4BFF"/>
    <w:rsid w:val="006D5202"/>
    <w:rsid w:val="006D5599"/>
    <w:rsid w:val="006D5C28"/>
    <w:rsid w:val="006D7365"/>
    <w:rsid w:val="006E050A"/>
    <w:rsid w:val="006E071C"/>
    <w:rsid w:val="006E0C04"/>
    <w:rsid w:val="006E231D"/>
    <w:rsid w:val="006E2DAD"/>
    <w:rsid w:val="006E4328"/>
    <w:rsid w:val="006E4791"/>
    <w:rsid w:val="006E4DFD"/>
    <w:rsid w:val="006E50F1"/>
    <w:rsid w:val="006E64D9"/>
    <w:rsid w:val="006E7232"/>
    <w:rsid w:val="006E72A6"/>
    <w:rsid w:val="006F1D0E"/>
    <w:rsid w:val="006F20F4"/>
    <w:rsid w:val="006F28D2"/>
    <w:rsid w:val="006F2EA6"/>
    <w:rsid w:val="006F54F7"/>
    <w:rsid w:val="006F5B4B"/>
    <w:rsid w:val="006F6337"/>
    <w:rsid w:val="006F6440"/>
    <w:rsid w:val="006F66EC"/>
    <w:rsid w:val="006F6775"/>
    <w:rsid w:val="006F713B"/>
    <w:rsid w:val="00700B91"/>
    <w:rsid w:val="0070156F"/>
    <w:rsid w:val="00702AB2"/>
    <w:rsid w:val="00702B33"/>
    <w:rsid w:val="007036A5"/>
    <w:rsid w:val="007036A9"/>
    <w:rsid w:val="00703730"/>
    <w:rsid w:val="007047C8"/>
    <w:rsid w:val="007049C3"/>
    <w:rsid w:val="00704C5D"/>
    <w:rsid w:val="00704CEC"/>
    <w:rsid w:val="00706830"/>
    <w:rsid w:val="00706DE5"/>
    <w:rsid w:val="0071298C"/>
    <w:rsid w:val="00712A9E"/>
    <w:rsid w:val="0071343D"/>
    <w:rsid w:val="0071359D"/>
    <w:rsid w:val="00713621"/>
    <w:rsid w:val="00714BA8"/>
    <w:rsid w:val="007152C4"/>
    <w:rsid w:val="00715850"/>
    <w:rsid w:val="00716635"/>
    <w:rsid w:val="00716AD4"/>
    <w:rsid w:val="00717D4D"/>
    <w:rsid w:val="00720758"/>
    <w:rsid w:val="00722948"/>
    <w:rsid w:val="007236B5"/>
    <w:rsid w:val="007241F3"/>
    <w:rsid w:val="007242FF"/>
    <w:rsid w:val="007245CE"/>
    <w:rsid w:val="00724710"/>
    <w:rsid w:val="00724C30"/>
    <w:rsid w:val="00725E49"/>
    <w:rsid w:val="00726286"/>
    <w:rsid w:val="00726B15"/>
    <w:rsid w:val="00726B97"/>
    <w:rsid w:val="00727251"/>
    <w:rsid w:val="00727C07"/>
    <w:rsid w:val="0073005D"/>
    <w:rsid w:val="00730C92"/>
    <w:rsid w:val="00731B99"/>
    <w:rsid w:val="007323EF"/>
    <w:rsid w:val="00732EBC"/>
    <w:rsid w:val="0073309E"/>
    <w:rsid w:val="007330B8"/>
    <w:rsid w:val="00733542"/>
    <w:rsid w:val="00734097"/>
    <w:rsid w:val="007341AC"/>
    <w:rsid w:val="00734665"/>
    <w:rsid w:val="0073645F"/>
    <w:rsid w:val="00736D7A"/>
    <w:rsid w:val="007418C0"/>
    <w:rsid w:val="007419DE"/>
    <w:rsid w:val="007427CD"/>
    <w:rsid w:val="00742F72"/>
    <w:rsid w:val="00743187"/>
    <w:rsid w:val="00743427"/>
    <w:rsid w:val="007437BB"/>
    <w:rsid w:val="00743CA7"/>
    <w:rsid w:val="0074497D"/>
    <w:rsid w:val="007453FB"/>
    <w:rsid w:val="0074564F"/>
    <w:rsid w:val="00746043"/>
    <w:rsid w:val="00746987"/>
    <w:rsid w:val="00746BFE"/>
    <w:rsid w:val="007477BA"/>
    <w:rsid w:val="00747ACE"/>
    <w:rsid w:val="007514F5"/>
    <w:rsid w:val="00752F09"/>
    <w:rsid w:val="0075302F"/>
    <w:rsid w:val="00753750"/>
    <w:rsid w:val="00754755"/>
    <w:rsid w:val="007547A4"/>
    <w:rsid w:val="007551FF"/>
    <w:rsid w:val="007555C9"/>
    <w:rsid w:val="00756082"/>
    <w:rsid w:val="00756432"/>
    <w:rsid w:val="007568CF"/>
    <w:rsid w:val="00756C18"/>
    <w:rsid w:val="00757039"/>
    <w:rsid w:val="00757524"/>
    <w:rsid w:val="00757EFB"/>
    <w:rsid w:val="00760685"/>
    <w:rsid w:val="00760E0B"/>
    <w:rsid w:val="00763C28"/>
    <w:rsid w:val="00765E61"/>
    <w:rsid w:val="00767EF6"/>
    <w:rsid w:val="0077153C"/>
    <w:rsid w:val="00771781"/>
    <w:rsid w:val="00773606"/>
    <w:rsid w:val="00774769"/>
    <w:rsid w:val="00774A41"/>
    <w:rsid w:val="00774D84"/>
    <w:rsid w:val="0077504A"/>
    <w:rsid w:val="00775B86"/>
    <w:rsid w:val="0078064C"/>
    <w:rsid w:val="00780B8F"/>
    <w:rsid w:val="00780FFF"/>
    <w:rsid w:val="0078129C"/>
    <w:rsid w:val="00781F1F"/>
    <w:rsid w:val="0078257D"/>
    <w:rsid w:val="00782798"/>
    <w:rsid w:val="00782924"/>
    <w:rsid w:val="00782B75"/>
    <w:rsid w:val="00782CEA"/>
    <w:rsid w:val="00782E38"/>
    <w:rsid w:val="007831A5"/>
    <w:rsid w:val="00784278"/>
    <w:rsid w:val="00785D64"/>
    <w:rsid w:val="00785E51"/>
    <w:rsid w:val="007860A4"/>
    <w:rsid w:val="00786958"/>
    <w:rsid w:val="00787879"/>
    <w:rsid w:val="00787D57"/>
    <w:rsid w:val="00791CCA"/>
    <w:rsid w:val="00792953"/>
    <w:rsid w:val="00793FEB"/>
    <w:rsid w:val="00794518"/>
    <w:rsid w:val="007945FB"/>
    <w:rsid w:val="00794947"/>
    <w:rsid w:val="00795F20"/>
    <w:rsid w:val="00796E7E"/>
    <w:rsid w:val="007A03E5"/>
    <w:rsid w:val="007A06EC"/>
    <w:rsid w:val="007A0DFD"/>
    <w:rsid w:val="007A145A"/>
    <w:rsid w:val="007A2A1B"/>
    <w:rsid w:val="007A2EFA"/>
    <w:rsid w:val="007A308C"/>
    <w:rsid w:val="007A3285"/>
    <w:rsid w:val="007A339A"/>
    <w:rsid w:val="007A34E0"/>
    <w:rsid w:val="007A4635"/>
    <w:rsid w:val="007A484E"/>
    <w:rsid w:val="007A4CBF"/>
    <w:rsid w:val="007A5458"/>
    <w:rsid w:val="007A5898"/>
    <w:rsid w:val="007A58FC"/>
    <w:rsid w:val="007A5C9D"/>
    <w:rsid w:val="007A5D3B"/>
    <w:rsid w:val="007A5F51"/>
    <w:rsid w:val="007A5F8E"/>
    <w:rsid w:val="007A6083"/>
    <w:rsid w:val="007A7AD1"/>
    <w:rsid w:val="007B0102"/>
    <w:rsid w:val="007B0667"/>
    <w:rsid w:val="007B154F"/>
    <w:rsid w:val="007B1FB2"/>
    <w:rsid w:val="007B228B"/>
    <w:rsid w:val="007B2901"/>
    <w:rsid w:val="007B3B67"/>
    <w:rsid w:val="007C035D"/>
    <w:rsid w:val="007C099F"/>
    <w:rsid w:val="007C0C80"/>
    <w:rsid w:val="007C0FFD"/>
    <w:rsid w:val="007C1412"/>
    <w:rsid w:val="007C20DC"/>
    <w:rsid w:val="007C2B7C"/>
    <w:rsid w:val="007C3662"/>
    <w:rsid w:val="007C5B3A"/>
    <w:rsid w:val="007C67E6"/>
    <w:rsid w:val="007C728B"/>
    <w:rsid w:val="007D02C0"/>
    <w:rsid w:val="007D04BC"/>
    <w:rsid w:val="007D0F8B"/>
    <w:rsid w:val="007D0FB2"/>
    <w:rsid w:val="007D127B"/>
    <w:rsid w:val="007D1F63"/>
    <w:rsid w:val="007D28D3"/>
    <w:rsid w:val="007D353D"/>
    <w:rsid w:val="007D369E"/>
    <w:rsid w:val="007D3863"/>
    <w:rsid w:val="007D409F"/>
    <w:rsid w:val="007D49CF"/>
    <w:rsid w:val="007D5C72"/>
    <w:rsid w:val="007D5CBB"/>
    <w:rsid w:val="007D6203"/>
    <w:rsid w:val="007D6550"/>
    <w:rsid w:val="007D7303"/>
    <w:rsid w:val="007D74FA"/>
    <w:rsid w:val="007D7540"/>
    <w:rsid w:val="007D7580"/>
    <w:rsid w:val="007E005B"/>
    <w:rsid w:val="007E062E"/>
    <w:rsid w:val="007E26A2"/>
    <w:rsid w:val="007E2930"/>
    <w:rsid w:val="007E2CDC"/>
    <w:rsid w:val="007E37D9"/>
    <w:rsid w:val="007E43B6"/>
    <w:rsid w:val="007E4FDA"/>
    <w:rsid w:val="007E5ADD"/>
    <w:rsid w:val="007E6514"/>
    <w:rsid w:val="007E691E"/>
    <w:rsid w:val="007E6D88"/>
    <w:rsid w:val="007E7A73"/>
    <w:rsid w:val="007F0179"/>
    <w:rsid w:val="007F061A"/>
    <w:rsid w:val="007F13C5"/>
    <w:rsid w:val="007F1BD9"/>
    <w:rsid w:val="007F2C88"/>
    <w:rsid w:val="007F33CE"/>
    <w:rsid w:val="007F3C06"/>
    <w:rsid w:val="007F4347"/>
    <w:rsid w:val="007F455F"/>
    <w:rsid w:val="007F591D"/>
    <w:rsid w:val="007F6076"/>
    <w:rsid w:val="007F7074"/>
    <w:rsid w:val="0080007D"/>
    <w:rsid w:val="0080077C"/>
    <w:rsid w:val="008007BD"/>
    <w:rsid w:val="00800E1B"/>
    <w:rsid w:val="00802278"/>
    <w:rsid w:val="00802A4D"/>
    <w:rsid w:val="00803658"/>
    <w:rsid w:val="00804406"/>
    <w:rsid w:val="0080469F"/>
    <w:rsid w:val="00804B71"/>
    <w:rsid w:val="008053C6"/>
    <w:rsid w:val="008057FA"/>
    <w:rsid w:val="00805D03"/>
    <w:rsid w:val="00806D3E"/>
    <w:rsid w:val="008107F8"/>
    <w:rsid w:val="00810878"/>
    <w:rsid w:val="008116AA"/>
    <w:rsid w:val="00812A8B"/>
    <w:rsid w:val="00814163"/>
    <w:rsid w:val="008142C9"/>
    <w:rsid w:val="00814489"/>
    <w:rsid w:val="00814893"/>
    <w:rsid w:val="00814C61"/>
    <w:rsid w:val="00814CAD"/>
    <w:rsid w:val="00815F26"/>
    <w:rsid w:val="00817536"/>
    <w:rsid w:val="00822F4F"/>
    <w:rsid w:val="00823887"/>
    <w:rsid w:val="00823F15"/>
    <w:rsid w:val="00824E41"/>
    <w:rsid w:val="00825539"/>
    <w:rsid w:val="00826145"/>
    <w:rsid w:val="00826CB9"/>
    <w:rsid w:val="00826FCF"/>
    <w:rsid w:val="0082755D"/>
    <w:rsid w:val="00830976"/>
    <w:rsid w:val="00830A2A"/>
    <w:rsid w:val="00830E81"/>
    <w:rsid w:val="0083131B"/>
    <w:rsid w:val="0083141F"/>
    <w:rsid w:val="008318C4"/>
    <w:rsid w:val="00831F5F"/>
    <w:rsid w:val="00832C9D"/>
    <w:rsid w:val="008331F7"/>
    <w:rsid w:val="008343EC"/>
    <w:rsid w:val="0083470F"/>
    <w:rsid w:val="00834ABA"/>
    <w:rsid w:val="00835745"/>
    <w:rsid w:val="00835C83"/>
    <w:rsid w:val="00836E19"/>
    <w:rsid w:val="008401FB"/>
    <w:rsid w:val="008405E5"/>
    <w:rsid w:val="00841B03"/>
    <w:rsid w:val="00843708"/>
    <w:rsid w:val="00844C2C"/>
    <w:rsid w:val="008461C1"/>
    <w:rsid w:val="00846770"/>
    <w:rsid w:val="00851103"/>
    <w:rsid w:val="00851C38"/>
    <w:rsid w:val="00851CEF"/>
    <w:rsid w:val="00851F7B"/>
    <w:rsid w:val="00854B29"/>
    <w:rsid w:val="008550E8"/>
    <w:rsid w:val="00856202"/>
    <w:rsid w:val="0085705D"/>
    <w:rsid w:val="0086052B"/>
    <w:rsid w:val="0086139D"/>
    <w:rsid w:val="008622D6"/>
    <w:rsid w:val="008623D2"/>
    <w:rsid w:val="00862495"/>
    <w:rsid w:val="00862D7F"/>
    <w:rsid w:val="00862EED"/>
    <w:rsid w:val="00863978"/>
    <w:rsid w:val="00863D93"/>
    <w:rsid w:val="00864287"/>
    <w:rsid w:val="008647EE"/>
    <w:rsid w:val="00864BE4"/>
    <w:rsid w:val="00864DFC"/>
    <w:rsid w:val="00865F92"/>
    <w:rsid w:val="00865FF5"/>
    <w:rsid w:val="0086748F"/>
    <w:rsid w:val="008675A8"/>
    <w:rsid w:val="00867807"/>
    <w:rsid w:val="00870A7D"/>
    <w:rsid w:val="00870F57"/>
    <w:rsid w:val="008710F5"/>
    <w:rsid w:val="00871FA4"/>
    <w:rsid w:val="0087243B"/>
    <w:rsid w:val="00875189"/>
    <w:rsid w:val="008766AF"/>
    <w:rsid w:val="00876EB6"/>
    <w:rsid w:val="00877494"/>
    <w:rsid w:val="00877784"/>
    <w:rsid w:val="00877F4F"/>
    <w:rsid w:val="0088017E"/>
    <w:rsid w:val="00880490"/>
    <w:rsid w:val="00880711"/>
    <w:rsid w:val="00881F5E"/>
    <w:rsid w:val="00884D5D"/>
    <w:rsid w:val="00885083"/>
    <w:rsid w:val="008851CB"/>
    <w:rsid w:val="00885B75"/>
    <w:rsid w:val="00885CFF"/>
    <w:rsid w:val="008861D2"/>
    <w:rsid w:val="00886553"/>
    <w:rsid w:val="00886AEB"/>
    <w:rsid w:val="008873A1"/>
    <w:rsid w:val="00887E3F"/>
    <w:rsid w:val="00890680"/>
    <w:rsid w:val="0089077F"/>
    <w:rsid w:val="00890C91"/>
    <w:rsid w:val="00890ECA"/>
    <w:rsid w:val="00891AC2"/>
    <w:rsid w:val="008923AD"/>
    <w:rsid w:val="008926E7"/>
    <w:rsid w:val="00893065"/>
    <w:rsid w:val="0089474A"/>
    <w:rsid w:val="00895700"/>
    <w:rsid w:val="00895939"/>
    <w:rsid w:val="00895F5A"/>
    <w:rsid w:val="00896BF8"/>
    <w:rsid w:val="008A017B"/>
    <w:rsid w:val="008A2410"/>
    <w:rsid w:val="008A2791"/>
    <w:rsid w:val="008A27DE"/>
    <w:rsid w:val="008A3EEC"/>
    <w:rsid w:val="008A480E"/>
    <w:rsid w:val="008A4C01"/>
    <w:rsid w:val="008A569E"/>
    <w:rsid w:val="008A57E9"/>
    <w:rsid w:val="008A5A03"/>
    <w:rsid w:val="008A6078"/>
    <w:rsid w:val="008A7102"/>
    <w:rsid w:val="008A75CD"/>
    <w:rsid w:val="008A7F5F"/>
    <w:rsid w:val="008B051F"/>
    <w:rsid w:val="008B05CA"/>
    <w:rsid w:val="008B069C"/>
    <w:rsid w:val="008B1CA4"/>
    <w:rsid w:val="008B234E"/>
    <w:rsid w:val="008B2745"/>
    <w:rsid w:val="008B293F"/>
    <w:rsid w:val="008B3900"/>
    <w:rsid w:val="008B4320"/>
    <w:rsid w:val="008B5156"/>
    <w:rsid w:val="008B552A"/>
    <w:rsid w:val="008B77DB"/>
    <w:rsid w:val="008C0232"/>
    <w:rsid w:val="008C1553"/>
    <w:rsid w:val="008C2E4C"/>
    <w:rsid w:val="008C3A60"/>
    <w:rsid w:val="008C43F6"/>
    <w:rsid w:val="008C46F5"/>
    <w:rsid w:val="008C541D"/>
    <w:rsid w:val="008C62A4"/>
    <w:rsid w:val="008C648A"/>
    <w:rsid w:val="008D0702"/>
    <w:rsid w:val="008D0791"/>
    <w:rsid w:val="008D15BE"/>
    <w:rsid w:val="008D16A6"/>
    <w:rsid w:val="008D1D16"/>
    <w:rsid w:val="008D5931"/>
    <w:rsid w:val="008D695A"/>
    <w:rsid w:val="008D6B58"/>
    <w:rsid w:val="008D7A7D"/>
    <w:rsid w:val="008E0AEA"/>
    <w:rsid w:val="008E0D90"/>
    <w:rsid w:val="008E0F47"/>
    <w:rsid w:val="008E1662"/>
    <w:rsid w:val="008E221C"/>
    <w:rsid w:val="008E25B6"/>
    <w:rsid w:val="008E3209"/>
    <w:rsid w:val="008E3798"/>
    <w:rsid w:val="008E39E1"/>
    <w:rsid w:val="008E3E1A"/>
    <w:rsid w:val="008E5227"/>
    <w:rsid w:val="008E526C"/>
    <w:rsid w:val="008E627E"/>
    <w:rsid w:val="008E65EC"/>
    <w:rsid w:val="008E7681"/>
    <w:rsid w:val="008F2172"/>
    <w:rsid w:val="008F2EFA"/>
    <w:rsid w:val="008F5A6C"/>
    <w:rsid w:val="008F623B"/>
    <w:rsid w:val="008F63D5"/>
    <w:rsid w:val="008F6502"/>
    <w:rsid w:val="008F6C11"/>
    <w:rsid w:val="008F6EDA"/>
    <w:rsid w:val="008F743B"/>
    <w:rsid w:val="00900D5D"/>
    <w:rsid w:val="009030E5"/>
    <w:rsid w:val="00903618"/>
    <w:rsid w:val="00903B76"/>
    <w:rsid w:val="009040A8"/>
    <w:rsid w:val="009045AB"/>
    <w:rsid w:val="009051AF"/>
    <w:rsid w:val="00905DCB"/>
    <w:rsid w:val="00906EED"/>
    <w:rsid w:val="0091100E"/>
    <w:rsid w:val="009164B7"/>
    <w:rsid w:val="00916AC3"/>
    <w:rsid w:val="00916FE4"/>
    <w:rsid w:val="009171D8"/>
    <w:rsid w:val="009206A8"/>
    <w:rsid w:val="00921987"/>
    <w:rsid w:val="00922C14"/>
    <w:rsid w:val="0092415F"/>
    <w:rsid w:val="0092504C"/>
    <w:rsid w:val="009251A5"/>
    <w:rsid w:val="0092545C"/>
    <w:rsid w:val="00925998"/>
    <w:rsid w:val="0092648F"/>
    <w:rsid w:val="00926664"/>
    <w:rsid w:val="0092716B"/>
    <w:rsid w:val="00930285"/>
    <w:rsid w:val="009307E6"/>
    <w:rsid w:val="00930DD4"/>
    <w:rsid w:val="009315EC"/>
    <w:rsid w:val="009318D6"/>
    <w:rsid w:val="00931E84"/>
    <w:rsid w:val="00932AA6"/>
    <w:rsid w:val="00932F78"/>
    <w:rsid w:val="00933D57"/>
    <w:rsid w:val="00933DBF"/>
    <w:rsid w:val="00933FF7"/>
    <w:rsid w:val="00934206"/>
    <w:rsid w:val="009342A5"/>
    <w:rsid w:val="00935335"/>
    <w:rsid w:val="00936438"/>
    <w:rsid w:val="00936EF2"/>
    <w:rsid w:val="00937227"/>
    <w:rsid w:val="00937852"/>
    <w:rsid w:val="009402CF"/>
    <w:rsid w:val="0094045C"/>
    <w:rsid w:val="009411B8"/>
    <w:rsid w:val="0094122F"/>
    <w:rsid w:val="00941D62"/>
    <w:rsid w:val="00943A3F"/>
    <w:rsid w:val="00945D2E"/>
    <w:rsid w:val="00945F5C"/>
    <w:rsid w:val="00946A0A"/>
    <w:rsid w:val="009479B4"/>
    <w:rsid w:val="009508D5"/>
    <w:rsid w:val="00951AB2"/>
    <w:rsid w:val="00952C9A"/>
    <w:rsid w:val="0095379E"/>
    <w:rsid w:val="00954453"/>
    <w:rsid w:val="00955006"/>
    <w:rsid w:val="00955A2E"/>
    <w:rsid w:val="00955BDC"/>
    <w:rsid w:val="0095660B"/>
    <w:rsid w:val="0095796B"/>
    <w:rsid w:val="00957DF5"/>
    <w:rsid w:val="00957F7E"/>
    <w:rsid w:val="00960B6B"/>
    <w:rsid w:val="0096107E"/>
    <w:rsid w:val="009621EC"/>
    <w:rsid w:val="0096230F"/>
    <w:rsid w:val="009625A2"/>
    <w:rsid w:val="009648BF"/>
    <w:rsid w:val="00964E31"/>
    <w:rsid w:val="00964F3D"/>
    <w:rsid w:val="009668B7"/>
    <w:rsid w:val="00966A00"/>
    <w:rsid w:val="0096717E"/>
    <w:rsid w:val="00967484"/>
    <w:rsid w:val="0096753D"/>
    <w:rsid w:val="0096766F"/>
    <w:rsid w:val="00967E50"/>
    <w:rsid w:val="00970174"/>
    <w:rsid w:val="00970314"/>
    <w:rsid w:val="009713D4"/>
    <w:rsid w:val="009717C3"/>
    <w:rsid w:val="00972AB7"/>
    <w:rsid w:val="00973EF2"/>
    <w:rsid w:val="0097413D"/>
    <w:rsid w:val="009748EB"/>
    <w:rsid w:val="00974B48"/>
    <w:rsid w:val="009757DA"/>
    <w:rsid w:val="00975DB2"/>
    <w:rsid w:val="0097657F"/>
    <w:rsid w:val="00977311"/>
    <w:rsid w:val="00977D56"/>
    <w:rsid w:val="00977E4A"/>
    <w:rsid w:val="0098025E"/>
    <w:rsid w:val="0098119A"/>
    <w:rsid w:val="009811AF"/>
    <w:rsid w:val="009811EA"/>
    <w:rsid w:val="0098152C"/>
    <w:rsid w:val="00981BCD"/>
    <w:rsid w:val="00982090"/>
    <w:rsid w:val="009833F1"/>
    <w:rsid w:val="0098359A"/>
    <w:rsid w:val="00984296"/>
    <w:rsid w:val="00985764"/>
    <w:rsid w:val="00985878"/>
    <w:rsid w:val="00986300"/>
    <w:rsid w:val="0098631A"/>
    <w:rsid w:val="00986F93"/>
    <w:rsid w:val="009870E2"/>
    <w:rsid w:val="00987564"/>
    <w:rsid w:val="00987599"/>
    <w:rsid w:val="0099016E"/>
    <w:rsid w:val="0099147E"/>
    <w:rsid w:val="00991968"/>
    <w:rsid w:val="00991C3B"/>
    <w:rsid w:val="00992621"/>
    <w:rsid w:val="00992D25"/>
    <w:rsid w:val="0099304E"/>
    <w:rsid w:val="00993974"/>
    <w:rsid w:val="00994D1C"/>
    <w:rsid w:val="00994EF6"/>
    <w:rsid w:val="00996264"/>
    <w:rsid w:val="00996A60"/>
    <w:rsid w:val="00996BEF"/>
    <w:rsid w:val="00996DE6"/>
    <w:rsid w:val="009972EF"/>
    <w:rsid w:val="00997C51"/>
    <w:rsid w:val="009A10B7"/>
    <w:rsid w:val="009A146E"/>
    <w:rsid w:val="009A1A7C"/>
    <w:rsid w:val="009A1AAC"/>
    <w:rsid w:val="009A2323"/>
    <w:rsid w:val="009A2710"/>
    <w:rsid w:val="009A28BF"/>
    <w:rsid w:val="009A2F29"/>
    <w:rsid w:val="009A4D55"/>
    <w:rsid w:val="009A5C3F"/>
    <w:rsid w:val="009A6958"/>
    <w:rsid w:val="009A6EF0"/>
    <w:rsid w:val="009A700C"/>
    <w:rsid w:val="009A7C00"/>
    <w:rsid w:val="009B01AD"/>
    <w:rsid w:val="009B0820"/>
    <w:rsid w:val="009B13D4"/>
    <w:rsid w:val="009B1C96"/>
    <w:rsid w:val="009B2FCD"/>
    <w:rsid w:val="009B313B"/>
    <w:rsid w:val="009B4031"/>
    <w:rsid w:val="009B48E4"/>
    <w:rsid w:val="009B562F"/>
    <w:rsid w:val="009B5ABC"/>
    <w:rsid w:val="009B6851"/>
    <w:rsid w:val="009B7967"/>
    <w:rsid w:val="009C11AB"/>
    <w:rsid w:val="009C270E"/>
    <w:rsid w:val="009C3430"/>
    <w:rsid w:val="009C4053"/>
    <w:rsid w:val="009C563D"/>
    <w:rsid w:val="009C606D"/>
    <w:rsid w:val="009C6081"/>
    <w:rsid w:val="009C69B9"/>
    <w:rsid w:val="009C6DA2"/>
    <w:rsid w:val="009C7133"/>
    <w:rsid w:val="009D0522"/>
    <w:rsid w:val="009D0DE6"/>
    <w:rsid w:val="009D1225"/>
    <w:rsid w:val="009D2B17"/>
    <w:rsid w:val="009D2E55"/>
    <w:rsid w:val="009D33F7"/>
    <w:rsid w:val="009D3C86"/>
    <w:rsid w:val="009D4A4F"/>
    <w:rsid w:val="009E0E86"/>
    <w:rsid w:val="009E11C2"/>
    <w:rsid w:val="009E1E26"/>
    <w:rsid w:val="009E229A"/>
    <w:rsid w:val="009E387F"/>
    <w:rsid w:val="009E4498"/>
    <w:rsid w:val="009E528F"/>
    <w:rsid w:val="009E5601"/>
    <w:rsid w:val="009E7409"/>
    <w:rsid w:val="009E7692"/>
    <w:rsid w:val="009F0BAD"/>
    <w:rsid w:val="009F1928"/>
    <w:rsid w:val="009F1DCF"/>
    <w:rsid w:val="009F2428"/>
    <w:rsid w:val="009F32D9"/>
    <w:rsid w:val="009F37B2"/>
    <w:rsid w:val="009F53B3"/>
    <w:rsid w:val="009F6324"/>
    <w:rsid w:val="009F7436"/>
    <w:rsid w:val="009F75CD"/>
    <w:rsid w:val="00A000B6"/>
    <w:rsid w:val="00A00793"/>
    <w:rsid w:val="00A00806"/>
    <w:rsid w:val="00A01370"/>
    <w:rsid w:val="00A019D3"/>
    <w:rsid w:val="00A02684"/>
    <w:rsid w:val="00A02DD4"/>
    <w:rsid w:val="00A0329F"/>
    <w:rsid w:val="00A056AD"/>
    <w:rsid w:val="00A05AE4"/>
    <w:rsid w:val="00A05BCA"/>
    <w:rsid w:val="00A06915"/>
    <w:rsid w:val="00A06E93"/>
    <w:rsid w:val="00A076A6"/>
    <w:rsid w:val="00A07F27"/>
    <w:rsid w:val="00A104D5"/>
    <w:rsid w:val="00A107E0"/>
    <w:rsid w:val="00A11212"/>
    <w:rsid w:val="00A12C28"/>
    <w:rsid w:val="00A12E25"/>
    <w:rsid w:val="00A12EDD"/>
    <w:rsid w:val="00A1348A"/>
    <w:rsid w:val="00A13576"/>
    <w:rsid w:val="00A139ED"/>
    <w:rsid w:val="00A13FBE"/>
    <w:rsid w:val="00A15551"/>
    <w:rsid w:val="00A15D38"/>
    <w:rsid w:val="00A16F6A"/>
    <w:rsid w:val="00A2000F"/>
    <w:rsid w:val="00A2207E"/>
    <w:rsid w:val="00A229C8"/>
    <w:rsid w:val="00A22A1B"/>
    <w:rsid w:val="00A2319A"/>
    <w:rsid w:val="00A2379E"/>
    <w:rsid w:val="00A23F92"/>
    <w:rsid w:val="00A24960"/>
    <w:rsid w:val="00A25B0C"/>
    <w:rsid w:val="00A25DD6"/>
    <w:rsid w:val="00A25E72"/>
    <w:rsid w:val="00A2612A"/>
    <w:rsid w:val="00A30121"/>
    <w:rsid w:val="00A308B9"/>
    <w:rsid w:val="00A30C63"/>
    <w:rsid w:val="00A32475"/>
    <w:rsid w:val="00A32F13"/>
    <w:rsid w:val="00A340F3"/>
    <w:rsid w:val="00A34EE5"/>
    <w:rsid w:val="00A34FA2"/>
    <w:rsid w:val="00A353B0"/>
    <w:rsid w:val="00A353DF"/>
    <w:rsid w:val="00A354CC"/>
    <w:rsid w:val="00A35720"/>
    <w:rsid w:val="00A36AC3"/>
    <w:rsid w:val="00A36FE5"/>
    <w:rsid w:val="00A375F5"/>
    <w:rsid w:val="00A37F2F"/>
    <w:rsid w:val="00A40549"/>
    <w:rsid w:val="00A40589"/>
    <w:rsid w:val="00A429C6"/>
    <w:rsid w:val="00A43124"/>
    <w:rsid w:val="00A43AED"/>
    <w:rsid w:val="00A43BE9"/>
    <w:rsid w:val="00A44059"/>
    <w:rsid w:val="00A44417"/>
    <w:rsid w:val="00A47DD4"/>
    <w:rsid w:val="00A50AB3"/>
    <w:rsid w:val="00A50BCF"/>
    <w:rsid w:val="00A512CA"/>
    <w:rsid w:val="00A513AE"/>
    <w:rsid w:val="00A51517"/>
    <w:rsid w:val="00A515BF"/>
    <w:rsid w:val="00A521D9"/>
    <w:rsid w:val="00A52B67"/>
    <w:rsid w:val="00A5318A"/>
    <w:rsid w:val="00A54314"/>
    <w:rsid w:val="00A5451D"/>
    <w:rsid w:val="00A55983"/>
    <w:rsid w:val="00A55A77"/>
    <w:rsid w:val="00A5644F"/>
    <w:rsid w:val="00A5702D"/>
    <w:rsid w:val="00A571F4"/>
    <w:rsid w:val="00A576B4"/>
    <w:rsid w:val="00A60A28"/>
    <w:rsid w:val="00A612B5"/>
    <w:rsid w:val="00A62429"/>
    <w:rsid w:val="00A62DC6"/>
    <w:rsid w:val="00A63051"/>
    <w:rsid w:val="00A634F5"/>
    <w:rsid w:val="00A63749"/>
    <w:rsid w:val="00A63784"/>
    <w:rsid w:val="00A63A99"/>
    <w:rsid w:val="00A640A5"/>
    <w:rsid w:val="00A6465F"/>
    <w:rsid w:val="00A648D7"/>
    <w:rsid w:val="00A64B9C"/>
    <w:rsid w:val="00A64D4B"/>
    <w:rsid w:val="00A65507"/>
    <w:rsid w:val="00A65BA1"/>
    <w:rsid w:val="00A6694E"/>
    <w:rsid w:val="00A70EB4"/>
    <w:rsid w:val="00A71C19"/>
    <w:rsid w:val="00A71CDA"/>
    <w:rsid w:val="00A72478"/>
    <w:rsid w:val="00A72D99"/>
    <w:rsid w:val="00A72F2D"/>
    <w:rsid w:val="00A72F6D"/>
    <w:rsid w:val="00A73DFF"/>
    <w:rsid w:val="00A7408F"/>
    <w:rsid w:val="00A747CC"/>
    <w:rsid w:val="00A74C08"/>
    <w:rsid w:val="00A751A0"/>
    <w:rsid w:val="00A75E31"/>
    <w:rsid w:val="00A76111"/>
    <w:rsid w:val="00A77D22"/>
    <w:rsid w:val="00A77F28"/>
    <w:rsid w:val="00A812B1"/>
    <w:rsid w:val="00A81A3A"/>
    <w:rsid w:val="00A8214E"/>
    <w:rsid w:val="00A8222A"/>
    <w:rsid w:val="00A82252"/>
    <w:rsid w:val="00A8226C"/>
    <w:rsid w:val="00A8291A"/>
    <w:rsid w:val="00A82F3F"/>
    <w:rsid w:val="00A83D48"/>
    <w:rsid w:val="00A8585F"/>
    <w:rsid w:val="00A860BD"/>
    <w:rsid w:val="00A861E0"/>
    <w:rsid w:val="00A868A8"/>
    <w:rsid w:val="00A87093"/>
    <w:rsid w:val="00A87954"/>
    <w:rsid w:val="00A87C59"/>
    <w:rsid w:val="00A90AC0"/>
    <w:rsid w:val="00A92EE1"/>
    <w:rsid w:val="00A941FA"/>
    <w:rsid w:val="00A94B53"/>
    <w:rsid w:val="00A9509D"/>
    <w:rsid w:val="00A95695"/>
    <w:rsid w:val="00A958F5"/>
    <w:rsid w:val="00A95F41"/>
    <w:rsid w:val="00A97253"/>
    <w:rsid w:val="00A97910"/>
    <w:rsid w:val="00AA075F"/>
    <w:rsid w:val="00AA078E"/>
    <w:rsid w:val="00AA0C08"/>
    <w:rsid w:val="00AA2460"/>
    <w:rsid w:val="00AA35B1"/>
    <w:rsid w:val="00AA47E1"/>
    <w:rsid w:val="00AA4BCC"/>
    <w:rsid w:val="00AA5029"/>
    <w:rsid w:val="00AA557C"/>
    <w:rsid w:val="00AA5DCA"/>
    <w:rsid w:val="00AA5F60"/>
    <w:rsid w:val="00AA6E0B"/>
    <w:rsid w:val="00AA74F9"/>
    <w:rsid w:val="00AA7945"/>
    <w:rsid w:val="00AA7BB3"/>
    <w:rsid w:val="00AA7EB2"/>
    <w:rsid w:val="00AB0F0D"/>
    <w:rsid w:val="00AB1D97"/>
    <w:rsid w:val="00AB2855"/>
    <w:rsid w:val="00AB3276"/>
    <w:rsid w:val="00AB46ED"/>
    <w:rsid w:val="00AB4C9C"/>
    <w:rsid w:val="00AB6B4D"/>
    <w:rsid w:val="00AB6D27"/>
    <w:rsid w:val="00AB7716"/>
    <w:rsid w:val="00AB77F8"/>
    <w:rsid w:val="00AC0454"/>
    <w:rsid w:val="00AC0553"/>
    <w:rsid w:val="00AC106D"/>
    <w:rsid w:val="00AC19D5"/>
    <w:rsid w:val="00AC1B6F"/>
    <w:rsid w:val="00AC276D"/>
    <w:rsid w:val="00AC31B0"/>
    <w:rsid w:val="00AC38B4"/>
    <w:rsid w:val="00AC3F98"/>
    <w:rsid w:val="00AC416A"/>
    <w:rsid w:val="00AC45D8"/>
    <w:rsid w:val="00AC4D16"/>
    <w:rsid w:val="00AC507C"/>
    <w:rsid w:val="00AC5A96"/>
    <w:rsid w:val="00AC684B"/>
    <w:rsid w:val="00AC6BE0"/>
    <w:rsid w:val="00AC7371"/>
    <w:rsid w:val="00AC75D5"/>
    <w:rsid w:val="00AC7D19"/>
    <w:rsid w:val="00AD0609"/>
    <w:rsid w:val="00AD0A7D"/>
    <w:rsid w:val="00AD0E96"/>
    <w:rsid w:val="00AD24DC"/>
    <w:rsid w:val="00AD259C"/>
    <w:rsid w:val="00AD25AA"/>
    <w:rsid w:val="00AD2E2F"/>
    <w:rsid w:val="00AD2FE2"/>
    <w:rsid w:val="00AD355E"/>
    <w:rsid w:val="00AD4E80"/>
    <w:rsid w:val="00AD62E3"/>
    <w:rsid w:val="00AD6E98"/>
    <w:rsid w:val="00AE233B"/>
    <w:rsid w:val="00AE253A"/>
    <w:rsid w:val="00AE34D5"/>
    <w:rsid w:val="00AE3668"/>
    <w:rsid w:val="00AE5187"/>
    <w:rsid w:val="00AE589B"/>
    <w:rsid w:val="00AE603D"/>
    <w:rsid w:val="00AE6284"/>
    <w:rsid w:val="00AE6A78"/>
    <w:rsid w:val="00AE7FEA"/>
    <w:rsid w:val="00AF03BA"/>
    <w:rsid w:val="00AF14DD"/>
    <w:rsid w:val="00AF345F"/>
    <w:rsid w:val="00AF6C29"/>
    <w:rsid w:val="00AF70C2"/>
    <w:rsid w:val="00B001B1"/>
    <w:rsid w:val="00B00641"/>
    <w:rsid w:val="00B00AE0"/>
    <w:rsid w:val="00B00B19"/>
    <w:rsid w:val="00B02947"/>
    <w:rsid w:val="00B02F8D"/>
    <w:rsid w:val="00B031A9"/>
    <w:rsid w:val="00B037F7"/>
    <w:rsid w:val="00B04009"/>
    <w:rsid w:val="00B04981"/>
    <w:rsid w:val="00B053FB"/>
    <w:rsid w:val="00B100C1"/>
    <w:rsid w:val="00B105EF"/>
    <w:rsid w:val="00B1126D"/>
    <w:rsid w:val="00B1294E"/>
    <w:rsid w:val="00B13003"/>
    <w:rsid w:val="00B1304D"/>
    <w:rsid w:val="00B139F1"/>
    <w:rsid w:val="00B13A13"/>
    <w:rsid w:val="00B146F1"/>
    <w:rsid w:val="00B14A25"/>
    <w:rsid w:val="00B14DA4"/>
    <w:rsid w:val="00B15A54"/>
    <w:rsid w:val="00B162A9"/>
    <w:rsid w:val="00B162EF"/>
    <w:rsid w:val="00B165B6"/>
    <w:rsid w:val="00B165F4"/>
    <w:rsid w:val="00B16AD9"/>
    <w:rsid w:val="00B20211"/>
    <w:rsid w:val="00B20BB0"/>
    <w:rsid w:val="00B215F5"/>
    <w:rsid w:val="00B21666"/>
    <w:rsid w:val="00B21A96"/>
    <w:rsid w:val="00B21D53"/>
    <w:rsid w:val="00B21D91"/>
    <w:rsid w:val="00B22D9C"/>
    <w:rsid w:val="00B25B36"/>
    <w:rsid w:val="00B26DBC"/>
    <w:rsid w:val="00B30D52"/>
    <w:rsid w:val="00B31280"/>
    <w:rsid w:val="00B31C47"/>
    <w:rsid w:val="00B3260D"/>
    <w:rsid w:val="00B32754"/>
    <w:rsid w:val="00B327D1"/>
    <w:rsid w:val="00B327EB"/>
    <w:rsid w:val="00B339FC"/>
    <w:rsid w:val="00B354C4"/>
    <w:rsid w:val="00B35F2C"/>
    <w:rsid w:val="00B3655C"/>
    <w:rsid w:val="00B366F1"/>
    <w:rsid w:val="00B37AB2"/>
    <w:rsid w:val="00B40223"/>
    <w:rsid w:val="00B40463"/>
    <w:rsid w:val="00B4145A"/>
    <w:rsid w:val="00B418A0"/>
    <w:rsid w:val="00B41965"/>
    <w:rsid w:val="00B421B2"/>
    <w:rsid w:val="00B425B0"/>
    <w:rsid w:val="00B428DE"/>
    <w:rsid w:val="00B42E0C"/>
    <w:rsid w:val="00B439E8"/>
    <w:rsid w:val="00B43AD6"/>
    <w:rsid w:val="00B440C9"/>
    <w:rsid w:val="00B45109"/>
    <w:rsid w:val="00B451F0"/>
    <w:rsid w:val="00B45591"/>
    <w:rsid w:val="00B45843"/>
    <w:rsid w:val="00B45AD0"/>
    <w:rsid w:val="00B45B7E"/>
    <w:rsid w:val="00B45CC8"/>
    <w:rsid w:val="00B462F3"/>
    <w:rsid w:val="00B4650F"/>
    <w:rsid w:val="00B475CB"/>
    <w:rsid w:val="00B5059D"/>
    <w:rsid w:val="00B506A9"/>
    <w:rsid w:val="00B50B2D"/>
    <w:rsid w:val="00B512AD"/>
    <w:rsid w:val="00B51E5C"/>
    <w:rsid w:val="00B52109"/>
    <w:rsid w:val="00B52204"/>
    <w:rsid w:val="00B52EAA"/>
    <w:rsid w:val="00B532AE"/>
    <w:rsid w:val="00B53747"/>
    <w:rsid w:val="00B539B6"/>
    <w:rsid w:val="00B547BC"/>
    <w:rsid w:val="00B55337"/>
    <w:rsid w:val="00B557C8"/>
    <w:rsid w:val="00B55B9B"/>
    <w:rsid w:val="00B56A6C"/>
    <w:rsid w:val="00B56C35"/>
    <w:rsid w:val="00B57C99"/>
    <w:rsid w:val="00B61B28"/>
    <w:rsid w:val="00B63BC9"/>
    <w:rsid w:val="00B64566"/>
    <w:rsid w:val="00B64AE8"/>
    <w:rsid w:val="00B6577E"/>
    <w:rsid w:val="00B65B8B"/>
    <w:rsid w:val="00B65C80"/>
    <w:rsid w:val="00B66257"/>
    <w:rsid w:val="00B66439"/>
    <w:rsid w:val="00B71928"/>
    <w:rsid w:val="00B71FB0"/>
    <w:rsid w:val="00B720F3"/>
    <w:rsid w:val="00B72EF0"/>
    <w:rsid w:val="00B73533"/>
    <w:rsid w:val="00B741EE"/>
    <w:rsid w:val="00B7461B"/>
    <w:rsid w:val="00B7506C"/>
    <w:rsid w:val="00B7544D"/>
    <w:rsid w:val="00B75DEF"/>
    <w:rsid w:val="00B7651D"/>
    <w:rsid w:val="00B7747A"/>
    <w:rsid w:val="00B77621"/>
    <w:rsid w:val="00B7775F"/>
    <w:rsid w:val="00B805BA"/>
    <w:rsid w:val="00B80B33"/>
    <w:rsid w:val="00B80D50"/>
    <w:rsid w:val="00B82643"/>
    <w:rsid w:val="00B82D92"/>
    <w:rsid w:val="00B82E3C"/>
    <w:rsid w:val="00B8337F"/>
    <w:rsid w:val="00B83A4E"/>
    <w:rsid w:val="00B84247"/>
    <w:rsid w:val="00B8452A"/>
    <w:rsid w:val="00B84619"/>
    <w:rsid w:val="00B8527E"/>
    <w:rsid w:val="00B85961"/>
    <w:rsid w:val="00B85A2E"/>
    <w:rsid w:val="00B85E3A"/>
    <w:rsid w:val="00B86460"/>
    <w:rsid w:val="00B86A4F"/>
    <w:rsid w:val="00B8724E"/>
    <w:rsid w:val="00B87932"/>
    <w:rsid w:val="00B90210"/>
    <w:rsid w:val="00B902CD"/>
    <w:rsid w:val="00B9075C"/>
    <w:rsid w:val="00B926A2"/>
    <w:rsid w:val="00B93020"/>
    <w:rsid w:val="00B9350B"/>
    <w:rsid w:val="00B938D3"/>
    <w:rsid w:val="00B93A19"/>
    <w:rsid w:val="00B93D8B"/>
    <w:rsid w:val="00B95942"/>
    <w:rsid w:val="00B97263"/>
    <w:rsid w:val="00B97531"/>
    <w:rsid w:val="00B97738"/>
    <w:rsid w:val="00BA0B91"/>
    <w:rsid w:val="00BA221D"/>
    <w:rsid w:val="00BA257D"/>
    <w:rsid w:val="00BA2FDC"/>
    <w:rsid w:val="00BA33B0"/>
    <w:rsid w:val="00BA37F2"/>
    <w:rsid w:val="00BA38CF"/>
    <w:rsid w:val="00BA5901"/>
    <w:rsid w:val="00BA661F"/>
    <w:rsid w:val="00BA7DE6"/>
    <w:rsid w:val="00BB0849"/>
    <w:rsid w:val="00BB08B4"/>
    <w:rsid w:val="00BB1116"/>
    <w:rsid w:val="00BB120F"/>
    <w:rsid w:val="00BB1B47"/>
    <w:rsid w:val="00BB25B3"/>
    <w:rsid w:val="00BB3F2A"/>
    <w:rsid w:val="00BB4335"/>
    <w:rsid w:val="00BB4830"/>
    <w:rsid w:val="00BB4E4A"/>
    <w:rsid w:val="00BB556D"/>
    <w:rsid w:val="00BB63F5"/>
    <w:rsid w:val="00BB6A5D"/>
    <w:rsid w:val="00BB6ADE"/>
    <w:rsid w:val="00BB6C7E"/>
    <w:rsid w:val="00BC0139"/>
    <w:rsid w:val="00BC1C4D"/>
    <w:rsid w:val="00BC2181"/>
    <w:rsid w:val="00BC230C"/>
    <w:rsid w:val="00BC3024"/>
    <w:rsid w:val="00BC329C"/>
    <w:rsid w:val="00BC4BE1"/>
    <w:rsid w:val="00BC5C54"/>
    <w:rsid w:val="00BC7B3F"/>
    <w:rsid w:val="00BC7CA4"/>
    <w:rsid w:val="00BD0494"/>
    <w:rsid w:val="00BD0AB3"/>
    <w:rsid w:val="00BD0C10"/>
    <w:rsid w:val="00BD180E"/>
    <w:rsid w:val="00BD2624"/>
    <w:rsid w:val="00BD2BC5"/>
    <w:rsid w:val="00BD3039"/>
    <w:rsid w:val="00BD30EE"/>
    <w:rsid w:val="00BD5C12"/>
    <w:rsid w:val="00BD5C21"/>
    <w:rsid w:val="00BD68D8"/>
    <w:rsid w:val="00BD6DA2"/>
    <w:rsid w:val="00BD740A"/>
    <w:rsid w:val="00BD7D0C"/>
    <w:rsid w:val="00BE0552"/>
    <w:rsid w:val="00BE13B7"/>
    <w:rsid w:val="00BE26C5"/>
    <w:rsid w:val="00BE293C"/>
    <w:rsid w:val="00BE4CD7"/>
    <w:rsid w:val="00BE58E5"/>
    <w:rsid w:val="00BF0D8C"/>
    <w:rsid w:val="00BF1828"/>
    <w:rsid w:val="00BF182B"/>
    <w:rsid w:val="00BF2CA0"/>
    <w:rsid w:val="00BF3ACC"/>
    <w:rsid w:val="00BF6926"/>
    <w:rsid w:val="00BF6CD6"/>
    <w:rsid w:val="00BF7887"/>
    <w:rsid w:val="00C001FD"/>
    <w:rsid w:val="00C01F50"/>
    <w:rsid w:val="00C022BA"/>
    <w:rsid w:val="00C02C28"/>
    <w:rsid w:val="00C02C2F"/>
    <w:rsid w:val="00C04294"/>
    <w:rsid w:val="00C043EA"/>
    <w:rsid w:val="00C06C35"/>
    <w:rsid w:val="00C072C0"/>
    <w:rsid w:val="00C07761"/>
    <w:rsid w:val="00C1129A"/>
    <w:rsid w:val="00C121B5"/>
    <w:rsid w:val="00C137B5"/>
    <w:rsid w:val="00C1442E"/>
    <w:rsid w:val="00C14CEA"/>
    <w:rsid w:val="00C15146"/>
    <w:rsid w:val="00C151D1"/>
    <w:rsid w:val="00C15B19"/>
    <w:rsid w:val="00C15CDF"/>
    <w:rsid w:val="00C16C70"/>
    <w:rsid w:val="00C16CAC"/>
    <w:rsid w:val="00C16DD9"/>
    <w:rsid w:val="00C17BDF"/>
    <w:rsid w:val="00C200F4"/>
    <w:rsid w:val="00C201A3"/>
    <w:rsid w:val="00C20380"/>
    <w:rsid w:val="00C21319"/>
    <w:rsid w:val="00C215E4"/>
    <w:rsid w:val="00C219E6"/>
    <w:rsid w:val="00C22BF0"/>
    <w:rsid w:val="00C24130"/>
    <w:rsid w:val="00C26377"/>
    <w:rsid w:val="00C2703D"/>
    <w:rsid w:val="00C2724F"/>
    <w:rsid w:val="00C27AE4"/>
    <w:rsid w:val="00C32747"/>
    <w:rsid w:val="00C328BC"/>
    <w:rsid w:val="00C3307D"/>
    <w:rsid w:val="00C331E0"/>
    <w:rsid w:val="00C33762"/>
    <w:rsid w:val="00C33990"/>
    <w:rsid w:val="00C33BC0"/>
    <w:rsid w:val="00C33E5E"/>
    <w:rsid w:val="00C34043"/>
    <w:rsid w:val="00C34282"/>
    <w:rsid w:val="00C34463"/>
    <w:rsid w:val="00C348A0"/>
    <w:rsid w:val="00C3500B"/>
    <w:rsid w:val="00C357FC"/>
    <w:rsid w:val="00C35A91"/>
    <w:rsid w:val="00C35D58"/>
    <w:rsid w:val="00C36369"/>
    <w:rsid w:val="00C37261"/>
    <w:rsid w:val="00C3733E"/>
    <w:rsid w:val="00C3786F"/>
    <w:rsid w:val="00C379D4"/>
    <w:rsid w:val="00C40C3C"/>
    <w:rsid w:val="00C41030"/>
    <w:rsid w:val="00C41E02"/>
    <w:rsid w:val="00C446D9"/>
    <w:rsid w:val="00C461A8"/>
    <w:rsid w:val="00C4696E"/>
    <w:rsid w:val="00C46B46"/>
    <w:rsid w:val="00C46B71"/>
    <w:rsid w:val="00C470C0"/>
    <w:rsid w:val="00C47BC9"/>
    <w:rsid w:val="00C5258A"/>
    <w:rsid w:val="00C5328D"/>
    <w:rsid w:val="00C54EB6"/>
    <w:rsid w:val="00C554B0"/>
    <w:rsid w:val="00C55D32"/>
    <w:rsid w:val="00C572B7"/>
    <w:rsid w:val="00C60458"/>
    <w:rsid w:val="00C608FD"/>
    <w:rsid w:val="00C611C2"/>
    <w:rsid w:val="00C61232"/>
    <w:rsid w:val="00C6153C"/>
    <w:rsid w:val="00C61B8A"/>
    <w:rsid w:val="00C62137"/>
    <w:rsid w:val="00C62AD3"/>
    <w:rsid w:val="00C63303"/>
    <w:rsid w:val="00C63D61"/>
    <w:rsid w:val="00C641C1"/>
    <w:rsid w:val="00C64427"/>
    <w:rsid w:val="00C657E9"/>
    <w:rsid w:val="00C657EC"/>
    <w:rsid w:val="00C65F22"/>
    <w:rsid w:val="00C66511"/>
    <w:rsid w:val="00C66A87"/>
    <w:rsid w:val="00C70407"/>
    <w:rsid w:val="00C70504"/>
    <w:rsid w:val="00C715F6"/>
    <w:rsid w:val="00C71AE7"/>
    <w:rsid w:val="00C732AE"/>
    <w:rsid w:val="00C7394A"/>
    <w:rsid w:val="00C740DE"/>
    <w:rsid w:val="00C752B9"/>
    <w:rsid w:val="00C75ACD"/>
    <w:rsid w:val="00C75C2C"/>
    <w:rsid w:val="00C774AF"/>
    <w:rsid w:val="00C80080"/>
    <w:rsid w:val="00C802F3"/>
    <w:rsid w:val="00C80D60"/>
    <w:rsid w:val="00C81A30"/>
    <w:rsid w:val="00C823B9"/>
    <w:rsid w:val="00C83F7D"/>
    <w:rsid w:val="00C86B43"/>
    <w:rsid w:val="00C8751A"/>
    <w:rsid w:val="00C87850"/>
    <w:rsid w:val="00C90329"/>
    <w:rsid w:val="00C906ED"/>
    <w:rsid w:val="00C9083B"/>
    <w:rsid w:val="00C90908"/>
    <w:rsid w:val="00C9176C"/>
    <w:rsid w:val="00C92191"/>
    <w:rsid w:val="00C928C1"/>
    <w:rsid w:val="00C92E37"/>
    <w:rsid w:val="00C93114"/>
    <w:rsid w:val="00C9325A"/>
    <w:rsid w:val="00C935CB"/>
    <w:rsid w:val="00C94386"/>
    <w:rsid w:val="00C94761"/>
    <w:rsid w:val="00C94E26"/>
    <w:rsid w:val="00C94F49"/>
    <w:rsid w:val="00C95096"/>
    <w:rsid w:val="00C954BB"/>
    <w:rsid w:val="00C95702"/>
    <w:rsid w:val="00C95851"/>
    <w:rsid w:val="00C97161"/>
    <w:rsid w:val="00CA0D2C"/>
    <w:rsid w:val="00CA1730"/>
    <w:rsid w:val="00CA1F89"/>
    <w:rsid w:val="00CA3647"/>
    <w:rsid w:val="00CA3D46"/>
    <w:rsid w:val="00CA3D58"/>
    <w:rsid w:val="00CA4493"/>
    <w:rsid w:val="00CA4CD2"/>
    <w:rsid w:val="00CA5978"/>
    <w:rsid w:val="00CA6C46"/>
    <w:rsid w:val="00CA6D19"/>
    <w:rsid w:val="00CA7220"/>
    <w:rsid w:val="00CA754C"/>
    <w:rsid w:val="00CB16FE"/>
    <w:rsid w:val="00CB19BC"/>
    <w:rsid w:val="00CB280E"/>
    <w:rsid w:val="00CB3082"/>
    <w:rsid w:val="00CB3B5F"/>
    <w:rsid w:val="00CB45CD"/>
    <w:rsid w:val="00CB5023"/>
    <w:rsid w:val="00CB66DC"/>
    <w:rsid w:val="00CB6B8D"/>
    <w:rsid w:val="00CB78E8"/>
    <w:rsid w:val="00CB7C3A"/>
    <w:rsid w:val="00CC05D2"/>
    <w:rsid w:val="00CC16E3"/>
    <w:rsid w:val="00CC3399"/>
    <w:rsid w:val="00CC3F96"/>
    <w:rsid w:val="00CC430D"/>
    <w:rsid w:val="00CC5AC6"/>
    <w:rsid w:val="00CC5B77"/>
    <w:rsid w:val="00CC6383"/>
    <w:rsid w:val="00CD0159"/>
    <w:rsid w:val="00CD09ED"/>
    <w:rsid w:val="00CD2C2D"/>
    <w:rsid w:val="00CD2C5F"/>
    <w:rsid w:val="00CD3274"/>
    <w:rsid w:val="00CD3678"/>
    <w:rsid w:val="00CD4A9D"/>
    <w:rsid w:val="00CD52D3"/>
    <w:rsid w:val="00CD56EE"/>
    <w:rsid w:val="00CD5CF1"/>
    <w:rsid w:val="00CD7F33"/>
    <w:rsid w:val="00CE1541"/>
    <w:rsid w:val="00CE1970"/>
    <w:rsid w:val="00CE1E93"/>
    <w:rsid w:val="00CE3FAB"/>
    <w:rsid w:val="00CE555F"/>
    <w:rsid w:val="00CE58E0"/>
    <w:rsid w:val="00CE6061"/>
    <w:rsid w:val="00CE7281"/>
    <w:rsid w:val="00CE7BB6"/>
    <w:rsid w:val="00CF0114"/>
    <w:rsid w:val="00CF05CA"/>
    <w:rsid w:val="00CF0712"/>
    <w:rsid w:val="00CF0A85"/>
    <w:rsid w:val="00CF1133"/>
    <w:rsid w:val="00CF156F"/>
    <w:rsid w:val="00CF23E0"/>
    <w:rsid w:val="00CF2A77"/>
    <w:rsid w:val="00CF3484"/>
    <w:rsid w:val="00CF3603"/>
    <w:rsid w:val="00CF3B0D"/>
    <w:rsid w:val="00CF44C5"/>
    <w:rsid w:val="00CF472E"/>
    <w:rsid w:val="00CF475C"/>
    <w:rsid w:val="00CF5422"/>
    <w:rsid w:val="00CF588A"/>
    <w:rsid w:val="00CF5D35"/>
    <w:rsid w:val="00CF6767"/>
    <w:rsid w:val="00CF69F5"/>
    <w:rsid w:val="00CF72EB"/>
    <w:rsid w:val="00CF76F4"/>
    <w:rsid w:val="00D00388"/>
    <w:rsid w:val="00D011A9"/>
    <w:rsid w:val="00D0173F"/>
    <w:rsid w:val="00D017B9"/>
    <w:rsid w:val="00D01DBC"/>
    <w:rsid w:val="00D03D74"/>
    <w:rsid w:val="00D04CE7"/>
    <w:rsid w:val="00D04D0B"/>
    <w:rsid w:val="00D053F2"/>
    <w:rsid w:val="00D06380"/>
    <w:rsid w:val="00D0679D"/>
    <w:rsid w:val="00D0716C"/>
    <w:rsid w:val="00D123F2"/>
    <w:rsid w:val="00D130D3"/>
    <w:rsid w:val="00D130F4"/>
    <w:rsid w:val="00D1330E"/>
    <w:rsid w:val="00D1342A"/>
    <w:rsid w:val="00D1565B"/>
    <w:rsid w:val="00D16FF4"/>
    <w:rsid w:val="00D170CA"/>
    <w:rsid w:val="00D1723A"/>
    <w:rsid w:val="00D17C37"/>
    <w:rsid w:val="00D20785"/>
    <w:rsid w:val="00D20D69"/>
    <w:rsid w:val="00D20EE7"/>
    <w:rsid w:val="00D23EC9"/>
    <w:rsid w:val="00D24168"/>
    <w:rsid w:val="00D24D15"/>
    <w:rsid w:val="00D24EB6"/>
    <w:rsid w:val="00D253E2"/>
    <w:rsid w:val="00D25813"/>
    <w:rsid w:val="00D25CFB"/>
    <w:rsid w:val="00D2690E"/>
    <w:rsid w:val="00D27293"/>
    <w:rsid w:val="00D27E47"/>
    <w:rsid w:val="00D3069E"/>
    <w:rsid w:val="00D31472"/>
    <w:rsid w:val="00D31DBC"/>
    <w:rsid w:val="00D3263D"/>
    <w:rsid w:val="00D326F4"/>
    <w:rsid w:val="00D332C9"/>
    <w:rsid w:val="00D33A59"/>
    <w:rsid w:val="00D33C1F"/>
    <w:rsid w:val="00D3465D"/>
    <w:rsid w:val="00D34D74"/>
    <w:rsid w:val="00D34D8D"/>
    <w:rsid w:val="00D3675E"/>
    <w:rsid w:val="00D36827"/>
    <w:rsid w:val="00D37500"/>
    <w:rsid w:val="00D40A56"/>
    <w:rsid w:val="00D4163A"/>
    <w:rsid w:val="00D41F3C"/>
    <w:rsid w:val="00D424DB"/>
    <w:rsid w:val="00D43399"/>
    <w:rsid w:val="00D43727"/>
    <w:rsid w:val="00D443E1"/>
    <w:rsid w:val="00D44CD6"/>
    <w:rsid w:val="00D450F9"/>
    <w:rsid w:val="00D45143"/>
    <w:rsid w:val="00D45229"/>
    <w:rsid w:val="00D4673A"/>
    <w:rsid w:val="00D4783A"/>
    <w:rsid w:val="00D47B07"/>
    <w:rsid w:val="00D47E17"/>
    <w:rsid w:val="00D505A0"/>
    <w:rsid w:val="00D50766"/>
    <w:rsid w:val="00D52BB8"/>
    <w:rsid w:val="00D54823"/>
    <w:rsid w:val="00D54F97"/>
    <w:rsid w:val="00D55059"/>
    <w:rsid w:val="00D558DC"/>
    <w:rsid w:val="00D55C27"/>
    <w:rsid w:val="00D55E11"/>
    <w:rsid w:val="00D55E4E"/>
    <w:rsid w:val="00D55E88"/>
    <w:rsid w:val="00D563EB"/>
    <w:rsid w:val="00D56470"/>
    <w:rsid w:val="00D573B6"/>
    <w:rsid w:val="00D577CF"/>
    <w:rsid w:val="00D5788C"/>
    <w:rsid w:val="00D57FD3"/>
    <w:rsid w:val="00D60B39"/>
    <w:rsid w:val="00D62240"/>
    <w:rsid w:val="00D630F0"/>
    <w:rsid w:val="00D63456"/>
    <w:rsid w:val="00D6446C"/>
    <w:rsid w:val="00D64FD6"/>
    <w:rsid w:val="00D65B2F"/>
    <w:rsid w:val="00D66113"/>
    <w:rsid w:val="00D66648"/>
    <w:rsid w:val="00D67078"/>
    <w:rsid w:val="00D673BE"/>
    <w:rsid w:val="00D673C1"/>
    <w:rsid w:val="00D67F47"/>
    <w:rsid w:val="00D7030A"/>
    <w:rsid w:val="00D709B3"/>
    <w:rsid w:val="00D70B48"/>
    <w:rsid w:val="00D70D0F"/>
    <w:rsid w:val="00D719AF"/>
    <w:rsid w:val="00D71BE2"/>
    <w:rsid w:val="00D72C03"/>
    <w:rsid w:val="00D72F31"/>
    <w:rsid w:val="00D73470"/>
    <w:rsid w:val="00D739F8"/>
    <w:rsid w:val="00D73E07"/>
    <w:rsid w:val="00D74586"/>
    <w:rsid w:val="00D75B2E"/>
    <w:rsid w:val="00D75CE0"/>
    <w:rsid w:val="00D75DE6"/>
    <w:rsid w:val="00D75E81"/>
    <w:rsid w:val="00D76893"/>
    <w:rsid w:val="00D76FBC"/>
    <w:rsid w:val="00D77521"/>
    <w:rsid w:val="00D77F2D"/>
    <w:rsid w:val="00D801FA"/>
    <w:rsid w:val="00D80C78"/>
    <w:rsid w:val="00D83965"/>
    <w:rsid w:val="00D853E7"/>
    <w:rsid w:val="00D85F54"/>
    <w:rsid w:val="00D86567"/>
    <w:rsid w:val="00D86578"/>
    <w:rsid w:val="00D90447"/>
    <w:rsid w:val="00D936A4"/>
    <w:rsid w:val="00D93EE2"/>
    <w:rsid w:val="00D941D9"/>
    <w:rsid w:val="00D942AE"/>
    <w:rsid w:val="00D94CD1"/>
    <w:rsid w:val="00D961F7"/>
    <w:rsid w:val="00D96B50"/>
    <w:rsid w:val="00D97287"/>
    <w:rsid w:val="00DA0944"/>
    <w:rsid w:val="00DA0BF6"/>
    <w:rsid w:val="00DA1F32"/>
    <w:rsid w:val="00DA36B7"/>
    <w:rsid w:val="00DA3F24"/>
    <w:rsid w:val="00DA466E"/>
    <w:rsid w:val="00DA4B6E"/>
    <w:rsid w:val="00DA5DE1"/>
    <w:rsid w:val="00DA6179"/>
    <w:rsid w:val="00DA6616"/>
    <w:rsid w:val="00DA7AC2"/>
    <w:rsid w:val="00DB040E"/>
    <w:rsid w:val="00DB0CCC"/>
    <w:rsid w:val="00DB1962"/>
    <w:rsid w:val="00DB1AC1"/>
    <w:rsid w:val="00DB24FD"/>
    <w:rsid w:val="00DB35C3"/>
    <w:rsid w:val="00DB68B3"/>
    <w:rsid w:val="00DB6E54"/>
    <w:rsid w:val="00DC2266"/>
    <w:rsid w:val="00DC3A50"/>
    <w:rsid w:val="00DC4C0F"/>
    <w:rsid w:val="00DC52C8"/>
    <w:rsid w:val="00DC53E2"/>
    <w:rsid w:val="00DC56C3"/>
    <w:rsid w:val="00DC5BDD"/>
    <w:rsid w:val="00DC5D87"/>
    <w:rsid w:val="00DC6712"/>
    <w:rsid w:val="00DC69C5"/>
    <w:rsid w:val="00DC7984"/>
    <w:rsid w:val="00DD1748"/>
    <w:rsid w:val="00DD3167"/>
    <w:rsid w:val="00DD3C5A"/>
    <w:rsid w:val="00DD3C68"/>
    <w:rsid w:val="00DD43D2"/>
    <w:rsid w:val="00DD48FF"/>
    <w:rsid w:val="00DD55F1"/>
    <w:rsid w:val="00DD5986"/>
    <w:rsid w:val="00DD5CF9"/>
    <w:rsid w:val="00DD6216"/>
    <w:rsid w:val="00DD757A"/>
    <w:rsid w:val="00DE0A00"/>
    <w:rsid w:val="00DE0D61"/>
    <w:rsid w:val="00DE151D"/>
    <w:rsid w:val="00DE19DD"/>
    <w:rsid w:val="00DE3ADD"/>
    <w:rsid w:val="00DE3C47"/>
    <w:rsid w:val="00DE3D46"/>
    <w:rsid w:val="00DE4A72"/>
    <w:rsid w:val="00DE59F2"/>
    <w:rsid w:val="00DE5B67"/>
    <w:rsid w:val="00DE6DA7"/>
    <w:rsid w:val="00DE6E19"/>
    <w:rsid w:val="00DE7998"/>
    <w:rsid w:val="00DF0026"/>
    <w:rsid w:val="00DF0365"/>
    <w:rsid w:val="00DF0546"/>
    <w:rsid w:val="00DF0D74"/>
    <w:rsid w:val="00DF12CB"/>
    <w:rsid w:val="00DF1425"/>
    <w:rsid w:val="00DF1921"/>
    <w:rsid w:val="00DF1F7E"/>
    <w:rsid w:val="00DF23F9"/>
    <w:rsid w:val="00DF34AE"/>
    <w:rsid w:val="00DF4673"/>
    <w:rsid w:val="00DF52A0"/>
    <w:rsid w:val="00DF6835"/>
    <w:rsid w:val="00E0045A"/>
    <w:rsid w:val="00E00C05"/>
    <w:rsid w:val="00E00D58"/>
    <w:rsid w:val="00E00DF0"/>
    <w:rsid w:val="00E01C3B"/>
    <w:rsid w:val="00E02304"/>
    <w:rsid w:val="00E0317A"/>
    <w:rsid w:val="00E03653"/>
    <w:rsid w:val="00E03994"/>
    <w:rsid w:val="00E03CAC"/>
    <w:rsid w:val="00E04403"/>
    <w:rsid w:val="00E06C8F"/>
    <w:rsid w:val="00E07B6D"/>
    <w:rsid w:val="00E07CC0"/>
    <w:rsid w:val="00E119CD"/>
    <w:rsid w:val="00E12744"/>
    <w:rsid w:val="00E12A12"/>
    <w:rsid w:val="00E12C03"/>
    <w:rsid w:val="00E13144"/>
    <w:rsid w:val="00E1384C"/>
    <w:rsid w:val="00E139F9"/>
    <w:rsid w:val="00E15762"/>
    <w:rsid w:val="00E16FC8"/>
    <w:rsid w:val="00E17F35"/>
    <w:rsid w:val="00E212A3"/>
    <w:rsid w:val="00E212B0"/>
    <w:rsid w:val="00E21ACD"/>
    <w:rsid w:val="00E23AD6"/>
    <w:rsid w:val="00E23B2A"/>
    <w:rsid w:val="00E23D77"/>
    <w:rsid w:val="00E250DE"/>
    <w:rsid w:val="00E2668B"/>
    <w:rsid w:val="00E32749"/>
    <w:rsid w:val="00E33D74"/>
    <w:rsid w:val="00E33EC5"/>
    <w:rsid w:val="00E33F62"/>
    <w:rsid w:val="00E343AB"/>
    <w:rsid w:val="00E349B9"/>
    <w:rsid w:val="00E34BD0"/>
    <w:rsid w:val="00E359F4"/>
    <w:rsid w:val="00E364DB"/>
    <w:rsid w:val="00E373E1"/>
    <w:rsid w:val="00E4031C"/>
    <w:rsid w:val="00E405AD"/>
    <w:rsid w:val="00E4093A"/>
    <w:rsid w:val="00E40B98"/>
    <w:rsid w:val="00E40D8B"/>
    <w:rsid w:val="00E417BB"/>
    <w:rsid w:val="00E420BD"/>
    <w:rsid w:val="00E4295A"/>
    <w:rsid w:val="00E42B15"/>
    <w:rsid w:val="00E451E5"/>
    <w:rsid w:val="00E47BF9"/>
    <w:rsid w:val="00E47E3E"/>
    <w:rsid w:val="00E50122"/>
    <w:rsid w:val="00E50A2A"/>
    <w:rsid w:val="00E5179D"/>
    <w:rsid w:val="00E51E08"/>
    <w:rsid w:val="00E524C4"/>
    <w:rsid w:val="00E526F2"/>
    <w:rsid w:val="00E529DB"/>
    <w:rsid w:val="00E535E8"/>
    <w:rsid w:val="00E53ACF"/>
    <w:rsid w:val="00E53C82"/>
    <w:rsid w:val="00E54491"/>
    <w:rsid w:val="00E54AC8"/>
    <w:rsid w:val="00E574A8"/>
    <w:rsid w:val="00E575E2"/>
    <w:rsid w:val="00E577A2"/>
    <w:rsid w:val="00E607F4"/>
    <w:rsid w:val="00E61AD1"/>
    <w:rsid w:val="00E61FF2"/>
    <w:rsid w:val="00E621A0"/>
    <w:rsid w:val="00E626C5"/>
    <w:rsid w:val="00E63089"/>
    <w:rsid w:val="00E639D5"/>
    <w:rsid w:val="00E6547D"/>
    <w:rsid w:val="00E67D12"/>
    <w:rsid w:val="00E67D56"/>
    <w:rsid w:val="00E71252"/>
    <w:rsid w:val="00E715F5"/>
    <w:rsid w:val="00E7196D"/>
    <w:rsid w:val="00E71F27"/>
    <w:rsid w:val="00E72289"/>
    <w:rsid w:val="00E728F5"/>
    <w:rsid w:val="00E72978"/>
    <w:rsid w:val="00E73FFF"/>
    <w:rsid w:val="00E74744"/>
    <w:rsid w:val="00E74CBC"/>
    <w:rsid w:val="00E752EB"/>
    <w:rsid w:val="00E755CF"/>
    <w:rsid w:val="00E76A49"/>
    <w:rsid w:val="00E770FF"/>
    <w:rsid w:val="00E774F1"/>
    <w:rsid w:val="00E77736"/>
    <w:rsid w:val="00E80619"/>
    <w:rsid w:val="00E80ECD"/>
    <w:rsid w:val="00E812FC"/>
    <w:rsid w:val="00E826AE"/>
    <w:rsid w:val="00E8277F"/>
    <w:rsid w:val="00E8294A"/>
    <w:rsid w:val="00E82F0F"/>
    <w:rsid w:val="00E8352E"/>
    <w:rsid w:val="00E837DC"/>
    <w:rsid w:val="00E83844"/>
    <w:rsid w:val="00E83DAC"/>
    <w:rsid w:val="00E8458C"/>
    <w:rsid w:val="00E86979"/>
    <w:rsid w:val="00E86E3E"/>
    <w:rsid w:val="00E87024"/>
    <w:rsid w:val="00E87AAA"/>
    <w:rsid w:val="00E90BE0"/>
    <w:rsid w:val="00E91536"/>
    <w:rsid w:val="00E91B03"/>
    <w:rsid w:val="00E925AE"/>
    <w:rsid w:val="00E929F4"/>
    <w:rsid w:val="00E92E2A"/>
    <w:rsid w:val="00E932A7"/>
    <w:rsid w:val="00E9394A"/>
    <w:rsid w:val="00E9401D"/>
    <w:rsid w:val="00E952C2"/>
    <w:rsid w:val="00E95598"/>
    <w:rsid w:val="00E971DA"/>
    <w:rsid w:val="00E978F1"/>
    <w:rsid w:val="00EA01AA"/>
    <w:rsid w:val="00EA0655"/>
    <w:rsid w:val="00EA069B"/>
    <w:rsid w:val="00EA157C"/>
    <w:rsid w:val="00EA1E58"/>
    <w:rsid w:val="00EA266A"/>
    <w:rsid w:val="00EA3319"/>
    <w:rsid w:val="00EA33BD"/>
    <w:rsid w:val="00EA34F5"/>
    <w:rsid w:val="00EA3A08"/>
    <w:rsid w:val="00EA4159"/>
    <w:rsid w:val="00EA4771"/>
    <w:rsid w:val="00EA4C24"/>
    <w:rsid w:val="00EA56C5"/>
    <w:rsid w:val="00EA5C1B"/>
    <w:rsid w:val="00EA6B24"/>
    <w:rsid w:val="00EA71C6"/>
    <w:rsid w:val="00EA73E8"/>
    <w:rsid w:val="00EA7B0E"/>
    <w:rsid w:val="00EB05F6"/>
    <w:rsid w:val="00EB27CA"/>
    <w:rsid w:val="00EB43BB"/>
    <w:rsid w:val="00EB54BE"/>
    <w:rsid w:val="00EB5D62"/>
    <w:rsid w:val="00EB65E7"/>
    <w:rsid w:val="00EC102C"/>
    <w:rsid w:val="00EC119C"/>
    <w:rsid w:val="00EC31B6"/>
    <w:rsid w:val="00EC330D"/>
    <w:rsid w:val="00EC336C"/>
    <w:rsid w:val="00EC360B"/>
    <w:rsid w:val="00EC44A5"/>
    <w:rsid w:val="00EC5B23"/>
    <w:rsid w:val="00EC6243"/>
    <w:rsid w:val="00EC7334"/>
    <w:rsid w:val="00EC7646"/>
    <w:rsid w:val="00EC79C1"/>
    <w:rsid w:val="00EC7E85"/>
    <w:rsid w:val="00ED0079"/>
    <w:rsid w:val="00ED0996"/>
    <w:rsid w:val="00ED2260"/>
    <w:rsid w:val="00ED4253"/>
    <w:rsid w:val="00ED4A17"/>
    <w:rsid w:val="00ED5745"/>
    <w:rsid w:val="00ED646C"/>
    <w:rsid w:val="00ED6770"/>
    <w:rsid w:val="00EE00C3"/>
    <w:rsid w:val="00EE15FE"/>
    <w:rsid w:val="00EE17F5"/>
    <w:rsid w:val="00EE1CBC"/>
    <w:rsid w:val="00EE2406"/>
    <w:rsid w:val="00EE31BE"/>
    <w:rsid w:val="00EE3362"/>
    <w:rsid w:val="00EE47D1"/>
    <w:rsid w:val="00EE4FB3"/>
    <w:rsid w:val="00EE5D8E"/>
    <w:rsid w:val="00EE5FDD"/>
    <w:rsid w:val="00EE6388"/>
    <w:rsid w:val="00EE663A"/>
    <w:rsid w:val="00EF2885"/>
    <w:rsid w:val="00EF2D9D"/>
    <w:rsid w:val="00EF31CC"/>
    <w:rsid w:val="00EF4567"/>
    <w:rsid w:val="00EF5050"/>
    <w:rsid w:val="00EF5707"/>
    <w:rsid w:val="00EF5AC9"/>
    <w:rsid w:val="00EF5C4C"/>
    <w:rsid w:val="00EF6616"/>
    <w:rsid w:val="00EF7A1B"/>
    <w:rsid w:val="00F0061C"/>
    <w:rsid w:val="00F00D76"/>
    <w:rsid w:val="00F0241C"/>
    <w:rsid w:val="00F0243E"/>
    <w:rsid w:val="00F03234"/>
    <w:rsid w:val="00F04388"/>
    <w:rsid w:val="00F04557"/>
    <w:rsid w:val="00F05285"/>
    <w:rsid w:val="00F055B6"/>
    <w:rsid w:val="00F057F6"/>
    <w:rsid w:val="00F0584C"/>
    <w:rsid w:val="00F06499"/>
    <w:rsid w:val="00F06D3F"/>
    <w:rsid w:val="00F06F85"/>
    <w:rsid w:val="00F10114"/>
    <w:rsid w:val="00F110A8"/>
    <w:rsid w:val="00F112EB"/>
    <w:rsid w:val="00F11D7E"/>
    <w:rsid w:val="00F1223C"/>
    <w:rsid w:val="00F123EB"/>
    <w:rsid w:val="00F127CD"/>
    <w:rsid w:val="00F1343B"/>
    <w:rsid w:val="00F138B7"/>
    <w:rsid w:val="00F13EC0"/>
    <w:rsid w:val="00F1537F"/>
    <w:rsid w:val="00F1567E"/>
    <w:rsid w:val="00F157FE"/>
    <w:rsid w:val="00F172DB"/>
    <w:rsid w:val="00F1751D"/>
    <w:rsid w:val="00F21883"/>
    <w:rsid w:val="00F22CC4"/>
    <w:rsid w:val="00F23064"/>
    <w:rsid w:val="00F233EB"/>
    <w:rsid w:val="00F23623"/>
    <w:rsid w:val="00F23EBA"/>
    <w:rsid w:val="00F244CE"/>
    <w:rsid w:val="00F2569B"/>
    <w:rsid w:val="00F26B0D"/>
    <w:rsid w:val="00F27C75"/>
    <w:rsid w:val="00F27D5A"/>
    <w:rsid w:val="00F27F23"/>
    <w:rsid w:val="00F3020A"/>
    <w:rsid w:val="00F30459"/>
    <w:rsid w:val="00F30A3F"/>
    <w:rsid w:val="00F30F15"/>
    <w:rsid w:val="00F314C1"/>
    <w:rsid w:val="00F31880"/>
    <w:rsid w:val="00F31A08"/>
    <w:rsid w:val="00F31A2E"/>
    <w:rsid w:val="00F326B4"/>
    <w:rsid w:val="00F334C0"/>
    <w:rsid w:val="00F346AE"/>
    <w:rsid w:val="00F35349"/>
    <w:rsid w:val="00F35976"/>
    <w:rsid w:val="00F35CA0"/>
    <w:rsid w:val="00F3690C"/>
    <w:rsid w:val="00F375E2"/>
    <w:rsid w:val="00F37F08"/>
    <w:rsid w:val="00F417CA"/>
    <w:rsid w:val="00F41BA8"/>
    <w:rsid w:val="00F41BAF"/>
    <w:rsid w:val="00F43A92"/>
    <w:rsid w:val="00F43E6E"/>
    <w:rsid w:val="00F456A6"/>
    <w:rsid w:val="00F45F41"/>
    <w:rsid w:val="00F47242"/>
    <w:rsid w:val="00F50939"/>
    <w:rsid w:val="00F512F7"/>
    <w:rsid w:val="00F5187E"/>
    <w:rsid w:val="00F51AF0"/>
    <w:rsid w:val="00F54C11"/>
    <w:rsid w:val="00F54F99"/>
    <w:rsid w:val="00F550C2"/>
    <w:rsid w:val="00F55386"/>
    <w:rsid w:val="00F5559F"/>
    <w:rsid w:val="00F55848"/>
    <w:rsid w:val="00F563DF"/>
    <w:rsid w:val="00F56DC0"/>
    <w:rsid w:val="00F579E4"/>
    <w:rsid w:val="00F63E94"/>
    <w:rsid w:val="00F642D2"/>
    <w:rsid w:val="00F6430C"/>
    <w:rsid w:val="00F64E02"/>
    <w:rsid w:val="00F661D7"/>
    <w:rsid w:val="00F67111"/>
    <w:rsid w:val="00F67421"/>
    <w:rsid w:val="00F67AAC"/>
    <w:rsid w:val="00F705FE"/>
    <w:rsid w:val="00F71F9F"/>
    <w:rsid w:val="00F73B21"/>
    <w:rsid w:val="00F73C68"/>
    <w:rsid w:val="00F740AA"/>
    <w:rsid w:val="00F74FA5"/>
    <w:rsid w:val="00F75910"/>
    <w:rsid w:val="00F75DBC"/>
    <w:rsid w:val="00F76C69"/>
    <w:rsid w:val="00F76ECE"/>
    <w:rsid w:val="00F76FDE"/>
    <w:rsid w:val="00F77EAD"/>
    <w:rsid w:val="00F80867"/>
    <w:rsid w:val="00F80F8A"/>
    <w:rsid w:val="00F827D0"/>
    <w:rsid w:val="00F83C45"/>
    <w:rsid w:val="00F84027"/>
    <w:rsid w:val="00F860BA"/>
    <w:rsid w:val="00F872AF"/>
    <w:rsid w:val="00F87944"/>
    <w:rsid w:val="00F879E9"/>
    <w:rsid w:val="00F87DDC"/>
    <w:rsid w:val="00F917C5"/>
    <w:rsid w:val="00F92929"/>
    <w:rsid w:val="00F933F9"/>
    <w:rsid w:val="00F93E8D"/>
    <w:rsid w:val="00F9608E"/>
    <w:rsid w:val="00F9787A"/>
    <w:rsid w:val="00FA0317"/>
    <w:rsid w:val="00FA0791"/>
    <w:rsid w:val="00FA10A8"/>
    <w:rsid w:val="00FA1637"/>
    <w:rsid w:val="00FA18C8"/>
    <w:rsid w:val="00FA1E55"/>
    <w:rsid w:val="00FA44F6"/>
    <w:rsid w:val="00FA5A00"/>
    <w:rsid w:val="00FA6702"/>
    <w:rsid w:val="00FA6CC3"/>
    <w:rsid w:val="00FA7363"/>
    <w:rsid w:val="00FB12C6"/>
    <w:rsid w:val="00FB261A"/>
    <w:rsid w:val="00FB26C3"/>
    <w:rsid w:val="00FB28CF"/>
    <w:rsid w:val="00FB3049"/>
    <w:rsid w:val="00FB355F"/>
    <w:rsid w:val="00FB4408"/>
    <w:rsid w:val="00FB46C4"/>
    <w:rsid w:val="00FB4BD8"/>
    <w:rsid w:val="00FB51A2"/>
    <w:rsid w:val="00FB5538"/>
    <w:rsid w:val="00FB6B7D"/>
    <w:rsid w:val="00FB751A"/>
    <w:rsid w:val="00FC1D75"/>
    <w:rsid w:val="00FC1FCA"/>
    <w:rsid w:val="00FC2A71"/>
    <w:rsid w:val="00FC35B8"/>
    <w:rsid w:val="00FC3CC0"/>
    <w:rsid w:val="00FC44DE"/>
    <w:rsid w:val="00FC4945"/>
    <w:rsid w:val="00FC4AC2"/>
    <w:rsid w:val="00FC68CD"/>
    <w:rsid w:val="00FC6B97"/>
    <w:rsid w:val="00FC732A"/>
    <w:rsid w:val="00FC7A00"/>
    <w:rsid w:val="00FC7B3D"/>
    <w:rsid w:val="00FD005B"/>
    <w:rsid w:val="00FD0FF7"/>
    <w:rsid w:val="00FD149B"/>
    <w:rsid w:val="00FD271D"/>
    <w:rsid w:val="00FD2819"/>
    <w:rsid w:val="00FD5C34"/>
    <w:rsid w:val="00FD699D"/>
    <w:rsid w:val="00FD7233"/>
    <w:rsid w:val="00FD7348"/>
    <w:rsid w:val="00FD7AF2"/>
    <w:rsid w:val="00FE0221"/>
    <w:rsid w:val="00FE1BC7"/>
    <w:rsid w:val="00FE1D81"/>
    <w:rsid w:val="00FE2851"/>
    <w:rsid w:val="00FE32EE"/>
    <w:rsid w:val="00FE44F6"/>
    <w:rsid w:val="00FE5C2F"/>
    <w:rsid w:val="00FE6C7F"/>
    <w:rsid w:val="00FF0911"/>
    <w:rsid w:val="00FF102B"/>
    <w:rsid w:val="00FF1F82"/>
    <w:rsid w:val="00FF20C2"/>
    <w:rsid w:val="00FF3887"/>
    <w:rsid w:val="00FF5330"/>
    <w:rsid w:val="00FF5B43"/>
    <w:rsid w:val="00FF5DB8"/>
    <w:rsid w:val="00FF5E08"/>
    <w:rsid w:val="00FF6C0F"/>
    <w:rsid w:val="00FF7857"/>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DC438E"/>
  <w15:docId w15:val="{FFA3D370-AD6A-429B-8BDE-FA7715B1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163"/>
    <w:rPr>
      <w:rFonts w:eastAsia="Times New Roman"/>
    </w:rPr>
  </w:style>
  <w:style w:type="paragraph" w:styleId="Heading1">
    <w:name w:val="heading 1"/>
    <w:basedOn w:val="Normal"/>
    <w:next w:val="Normal"/>
    <w:link w:val="Heading1Char"/>
    <w:qFormat/>
    <w:rsid w:val="00814163"/>
    <w:pPr>
      <w:keepNext/>
      <w:widowControl w:val="0"/>
      <w:numPr>
        <w:numId w:val="1"/>
      </w:numPr>
      <w:tabs>
        <w:tab w:val="left" w:pos="720"/>
        <w:tab w:val="left" w:pos="1440"/>
        <w:tab w:val="left" w:pos="2160"/>
        <w:tab w:val="right" w:pos="7200"/>
      </w:tabs>
      <w:outlineLvl w:val="0"/>
    </w:pPr>
    <w:rPr>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4163"/>
    <w:rPr>
      <w:rFonts w:eastAsia="Times New Roman"/>
      <w:snapToGrid w:val="0"/>
      <w:szCs w:val="20"/>
      <w:u w:val="single"/>
    </w:rPr>
  </w:style>
  <w:style w:type="paragraph" w:styleId="BodyText">
    <w:name w:val="Body Text"/>
    <w:basedOn w:val="Normal"/>
    <w:link w:val="BodyTextChar"/>
    <w:rsid w:val="00814163"/>
    <w:pPr>
      <w:jc w:val="center"/>
    </w:pPr>
  </w:style>
  <w:style w:type="character" w:customStyle="1" w:styleId="BodyTextChar">
    <w:name w:val="Body Text Char"/>
    <w:basedOn w:val="DefaultParagraphFont"/>
    <w:link w:val="BodyText"/>
    <w:rsid w:val="00814163"/>
    <w:rPr>
      <w:rFonts w:eastAsia="Times New Roman"/>
    </w:rPr>
  </w:style>
  <w:style w:type="character" w:styleId="Hyperlink">
    <w:name w:val="Hyperlink"/>
    <w:basedOn w:val="DefaultParagraphFont"/>
    <w:rsid w:val="00814163"/>
    <w:rPr>
      <w:color w:val="0000FF"/>
      <w:u w:val="single"/>
    </w:rPr>
  </w:style>
  <w:style w:type="character" w:styleId="CommentReference">
    <w:name w:val="annotation reference"/>
    <w:basedOn w:val="DefaultParagraphFont"/>
    <w:semiHidden/>
    <w:rsid w:val="00814163"/>
    <w:rPr>
      <w:sz w:val="16"/>
      <w:szCs w:val="16"/>
    </w:rPr>
  </w:style>
  <w:style w:type="paragraph" w:styleId="CommentText">
    <w:name w:val="annotation text"/>
    <w:basedOn w:val="Normal"/>
    <w:link w:val="CommentTextChar"/>
    <w:semiHidden/>
    <w:rsid w:val="00814163"/>
    <w:rPr>
      <w:sz w:val="20"/>
      <w:szCs w:val="20"/>
    </w:rPr>
  </w:style>
  <w:style w:type="character" w:customStyle="1" w:styleId="CommentTextChar">
    <w:name w:val="Comment Text Char"/>
    <w:basedOn w:val="DefaultParagraphFont"/>
    <w:link w:val="CommentText"/>
    <w:semiHidden/>
    <w:rsid w:val="00814163"/>
    <w:rPr>
      <w:rFonts w:eastAsia="Times New Roman"/>
      <w:sz w:val="20"/>
      <w:szCs w:val="20"/>
    </w:rPr>
  </w:style>
  <w:style w:type="paragraph" w:styleId="BalloonText">
    <w:name w:val="Balloon Text"/>
    <w:basedOn w:val="Normal"/>
    <w:link w:val="BalloonTextChar"/>
    <w:uiPriority w:val="99"/>
    <w:semiHidden/>
    <w:unhideWhenUsed/>
    <w:rsid w:val="00814163"/>
    <w:rPr>
      <w:rFonts w:ascii="Tahoma" w:hAnsi="Tahoma" w:cs="Tahoma"/>
      <w:sz w:val="16"/>
      <w:szCs w:val="16"/>
    </w:rPr>
  </w:style>
  <w:style w:type="character" w:customStyle="1" w:styleId="BalloonTextChar">
    <w:name w:val="Balloon Text Char"/>
    <w:basedOn w:val="DefaultParagraphFont"/>
    <w:link w:val="BalloonText"/>
    <w:uiPriority w:val="99"/>
    <w:semiHidden/>
    <w:rsid w:val="00814163"/>
    <w:rPr>
      <w:rFonts w:ascii="Tahoma" w:eastAsia="Times New Roman" w:hAnsi="Tahoma" w:cs="Tahoma"/>
      <w:sz w:val="16"/>
      <w:szCs w:val="16"/>
    </w:rPr>
  </w:style>
  <w:style w:type="paragraph" w:styleId="Header">
    <w:name w:val="header"/>
    <w:basedOn w:val="Normal"/>
    <w:link w:val="HeaderChar"/>
    <w:uiPriority w:val="99"/>
    <w:unhideWhenUsed/>
    <w:rsid w:val="00814163"/>
    <w:pPr>
      <w:tabs>
        <w:tab w:val="center" w:pos="4680"/>
        <w:tab w:val="right" w:pos="9360"/>
      </w:tabs>
    </w:pPr>
  </w:style>
  <w:style w:type="character" w:customStyle="1" w:styleId="HeaderChar">
    <w:name w:val="Header Char"/>
    <w:basedOn w:val="DefaultParagraphFont"/>
    <w:link w:val="Header"/>
    <w:uiPriority w:val="99"/>
    <w:rsid w:val="00814163"/>
    <w:rPr>
      <w:rFonts w:eastAsia="Times New Roman"/>
    </w:rPr>
  </w:style>
  <w:style w:type="paragraph" w:styleId="Footer">
    <w:name w:val="footer"/>
    <w:basedOn w:val="Normal"/>
    <w:link w:val="FooterChar"/>
    <w:uiPriority w:val="99"/>
    <w:unhideWhenUsed/>
    <w:rsid w:val="00814163"/>
    <w:pPr>
      <w:tabs>
        <w:tab w:val="center" w:pos="4680"/>
        <w:tab w:val="right" w:pos="9360"/>
      </w:tabs>
    </w:pPr>
  </w:style>
  <w:style w:type="character" w:customStyle="1" w:styleId="FooterChar">
    <w:name w:val="Footer Char"/>
    <w:basedOn w:val="DefaultParagraphFont"/>
    <w:link w:val="Footer"/>
    <w:uiPriority w:val="99"/>
    <w:rsid w:val="00814163"/>
    <w:rPr>
      <w:rFonts w:eastAsia="Times New Roman"/>
    </w:rPr>
  </w:style>
  <w:style w:type="paragraph" w:styleId="ListParagraph">
    <w:name w:val="List Paragraph"/>
    <w:basedOn w:val="Normal"/>
    <w:uiPriority w:val="34"/>
    <w:qFormat/>
    <w:rsid w:val="00814163"/>
    <w:pPr>
      <w:ind w:left="720"/>
    </w:pPr>
  </w:style>
  <w:style w:type="character" w:styleId="FollowedHyperlink">
    <w:name w:val="FollowedHyperlink"/>
    <w:basedOn w:val="DefaultParagraphFont"/>
    <w:uiPriority w:val="99"/>
    <w:semiHidden/>
    <w:unhideWhenUsed/>
    <w:rsid w:val="00996A60"/>
    <w:rPr>
      <w:color w:val="800080" w:themeColor="followedHyperlink"/>
      <w:u w:val="single"/>
    </w:rPr>
  </w:style>
  <w:style w:type="paragraph" w:customStyle="1" w:styleId="Default">
    <w:name w:val="Default"/>
    <w:rsid w:val="009E4498"/>
    <w:pPr>
      <w:autoSpaceDE w:val="0"/>
      <w:autoSpaceDN w:val="0"/>
      <w:adjustRightInd w:val="0"/>
    </w:pPr>
    <w:rPr>
      <w:color w:val="000000"/>
    </w:rPr>
  </w:style>
  <w:style w:type="paragraph" w:styleId="HTMLPreformatted">
    <w:name w:val="HTML Preformatted"/>
    <w:basedOn w:val="Default"/>
    <w:next w:val="Default"/>
    <w:link w:val="HTMLPreformattedChar"/>
    <w:uiPriority w:val="99"/>
    <w:rsid w:val="009E4498"/>
    <w:rPr>
      <w:color w:val="auto"/>
    </w:rPr>
  </w:style>
  <w:style w:type="character" w:customStyle="1" w:styleId="HTMLPreformattedChar">
    <w:name w:val="HTML Preformatted Char"/>
    <w:basedOn w:val="DefaultParagraphFont"/>
    <w:link w:val="HTMLPreformatted"/>
    <w:uiPriority w:val="99"/>
    <w:rsid w:val="009E4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City of Portland</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Dinkelspiel, Karl</dc:creator>
  <cp:lastModifiedBy>Wolfersperger, Tanya</cp:lastModifiedBy>
  <cp:revision>5</cp:revision>
  <dcterms:created xsi:type="dcterms:W3CDTF">2015-10-16T23:29:00Z</dcterms:created>
  <dcterms:modified xsi:type="dcterms:W3CDTF">2019-04-29T16:24:00Z</dcterms:modified>
</cp:coreProperties>
</file>